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1F9AC" w14:textId="039ECD98" w:rsidR="007A33B8" w:rsidRDefault="007A33B8" w:rsidP="00E92EA8">
      <w:pPr>
        <w:spacing w:after="0" w:line="240" w:lineRule="auto"/>
        <w:jc w:val="center"/>
        <w:rPr>
          <w:noProof/>
        </w:rPr>
      </w:pPr>
    </w:p>
    <w:p w14:paraId="14C040B4" w14:textId="77777777" w:rsidR="007A33B8" w:rsidRPr="002F7203" w:rsidRDefault="007A33B8" w:rsidP="00E92EA8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lang w:eastAsia="ru-RU"/>
        </w:rPr>
      </w:pPr>
    </w:p>
    <w:p w14:paraId="762A2C47" w14:textId="6070A041" w:rsidR="0053049F" w:rsidRPr="002F7203" w:rsidRDefault="0053049F" w:rsidP="0053049F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lang w:val="en-US" w:eastAsia="ru-RU"/>
        </w:rPr>
      </w:pPr>
      <w:r w:rsidRPr="002F7203">
        <w:rPr>
          <w:rFonts w:ascii="Arial" w:eastAsia="Times New Roman" w:hAnsi="Arial" w:cs="Arial"/>
          <w:b/>
          <w:bCs/>
          <w:kern w:val="28"/>
          <w:lang w:eastAsia="ru-RU"/>
        </w:rPr>
        <w:t>ОПРОСНЫЙ ЛИСТ №</w:t>
      </w:r>
      <w:r w:rsidR="002F7203">
        <w:rPr>
          <w:rFonts w:ascii="Arial" w:eastAsia="Times New Roman" w:hAnsi="Arial" w:cs="Arial"/>
          <w:b/>
          <w:bCs/>
          <w:kern w:val="28"/>
          <w:lang w:val="en-US" w:eastAsia="ru-RU"/>
        </w:rPr>
        <w:t xml:space="preserve"> 12.3</w:t>
      </w:r>
    </w:p>
    <w:p w14:paraId="25D37BBA" w14:textId="48031CFC" w:rsidR="00E92EA8" w:rsidRPr="002F7203" w:rsidRDefault="00E92EA8" w:rsidP="00E92EA8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lang w:eastAsia="ru-RU"/>
        </w:rPr>
      </w:pPr>
      <w:r w:rsidRPr="002F7203">
        <w:rPr>
          <w:rFonts w:ascii="Arial" w:eastAsia="Times New Roman" w:hAnsi="Arial" w:cs="Arial"/>
          <w:b/>
          <w:bCs/>
          <w:kern w:val="28"/>
          <w:lang w:eastAsia="ru-RU"/>
        </w:rPr>
        <w:t>Н</w:t>
      </w:r>
      <w:r w:rsidR="0053049F" w:rsidRPr="002F7203">
        <w:rPr>
          <w:rFonts w:ascii="Arial" w:eastAsia="Times New Roman" w:hAnsi="Arial" w:cs="Arial"/>
          <w:b/>
          <w:bCs/>
          <w:kern w:val="28"/>
          <w:lang w:eastAsia="ru-RU"/>
        </w:rPr>
        <w:t>ИЖНИЕ</w:t>
      </w:r>
      <w:r w:rsidRPr="002F7203">
        <w:rPr>
          <w:rFonts w:ascii="Arial" w:eastAsia="Times New Roman" w:hAnsi="Arial" w:cs="Arial"/>
          <w:b/>
          <w:bCs/>
          <w:kern w:val="28"/>
          <w:lang w:eastAsia="ru-RU"/>
        </w:rPr>
        <w:t xml:space="preserve"> </w:t>
      </w:r>
      <w:r w:rsidR="0053049F" w:rsidRPr="002F7203">
        <w:rPr>
          <w:rFonts w:ascii="Arial" w:eastAsia="Times New Roman" w:hAnsi="Arial" w:cs="Arial"/>
          <w:b/>
          <w:bCs/>
          <w:kern w:val="28"/>
          <w:lang w:eastAsia="ru-RU"/>
        </w:rPr>
        <w:t>ДРЕНАЖНО</w:t>
      </w:r>
      <w:r w:rsidRPr="002F7203">
        <w:rPr>
          <w:rFonts w:ascii="Arial" w:eastAsia="Times New Roman" w:hAnsi="Arial" w:cs="Arial"/>
          <w:b/>
          <w:bCs/>
          <w:kern w:val="28"/>
          <w:lang w:eastAsia="ru-RU"/>
        </w:rPr>
        <w:t>-</w:t>
      </w:r>
      <w:r w:rsidR="0053049F" w:rsidRPr="002F7203">
        <w:rPr>
          <w:rFonts w:ascii="Arial" w:eastAsia="Times New Roman" w:hAnsi="Arial" w:cs="Arial"/>
          <w:b/>
          <w:bCs/>
          <w:kern w:val="28"/>
          <w:lang w:eastAsia="ru-RU"/>
        </w:rPr>
        <w:t>РАСПРЕДЕЛИТЕЛЬНЫЕ</w:t>
      </w:r>
      <w:r w:rsidRPr="002F7203">
        <w:rPr>
          <w:rFonts w:ascii="Arial" w:eastAsia="Times New Roman" w:hAnsi="Arial" w:cs="Arial"/>
          <w:b/>
          <w:bCs/>
          <w:kern w:val="28"/>
          <w:lang w:eastAsia="ru-RU"/>
        </w:rPr>
        <w:t xml:space="preserve"> </w:t>
      </w:r>
      <w:r w:rsidR="0053049F" w:rsidRPr="002F7203">
        <w:rPr>
          <w:rFonts w:ascii="Arial" w:eastAsia="Times New Roman" w:hAnsi="Arial" w:cs="Arial"/>
          <w:b/>
          <w:bCs/>
          <w:kern w:val="28"/>
          <w:lang w:eastAsia="ru-RU"/>
        </w:rPr>
        <w:t>УСТРОЙСТВА</w:t>
      </w:r>
      <w:r w:rsidRPr="002F7203">
        <w:rPr>
          <w:rFonts w:ascii="Arial" w:eastAsia="Times New Roman" w:hAnsi="Arial" w:cs="Arial"/>
          <w:b/>
          <w:bCs/>
          <w:kern w:val="28"/>
          <w:lang w:eastAsia="ru-RU"/>
        </w:rPr>
        <w:t xml:space="preserve"> (НДРУ)</w:t>
      </w:r>
    </w:p>
    <w:p w14:paraId="3B737486" w14:textId="77777777" w:rsidR="0053049F" w:rsidRPr="0053049F" w:rsidRDefault="0053049F" w:rsidP="00E92EA8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sz w:val="20"/>
          <w:szCs w:val="20"/>
          <w:lang w:eastAsia="ru-RU"/>
        </w:rPr>
      </w:pPr>
    </w:p>
    <w:tbl>
      <w:tblPr>
        <w:tblW w:w="5012" w:type="pct"/>
        <w:tblInd w:w="-5" w:type="dxa"/>
        <w:tblLook w:val="04A0" w:firstRow="1" w:lastRow="0" w:firstColumn="1" w:lastColumn="0" w:noHBand="0" w:noVBand="1"/>
      </w:tblPr>
      <w:tblGrid>
        <w:gridCol w:w="2466"/>
        <w:gridCol w:w="432"/>
        <w:gridCol w:w="1744"/>
        <w:gridCol w:w="1299"/>
        <w:gridCol w:w="2152"/>
        <w:gridCol w:w="815"/>
        <w:gridCol w:w="1538"/>
      </w:tblGrid>
      <w:tr w:rsidR="0053049F" w:rsidRPr="00107EC1" w14:paraId="1C55A797" w14:textId="77777777" w:rsidTr="00011DE2">
        <w:tc>
          <w:tcPr>
            <w:tcW w:w="1180" w:type="pct"/>
            <w:vAlign w:val="center"/>
          </w:tcPr>
          <w:p w14:paraId="6AAF3E10" w14:textId="77777777" w:rsidR="0053049F" w:rsidRPr="00107EC1" w:rsidRDefault="0053049F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Организация</w:t>
            </w:r>
          </w:p>
        </w:tc>
        <w:tc>
          <w:tcPr>
            <w:tcW w:w="3820" w:type="pct"/>
            <w:gridSpan w:val="6"/>
            <w:vAlign w:val="center"/>
          </w:tcPr>
          <w:p w14:paraId="5FECD935" w14:textId="77777777" w:rsidR="0053049F" w:rsidRPr="00346F80" w:rsidRDefault="0053049F" w:rsidP="00011DE2">
            <w:pPr>
              <w:pStyle w:val="3"/>
              <w:spacing w:before="0" w:line="360" w:lineRule="auto"/>
              <w:ind w:firstLine="0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____________________________________________________________________</w:t>
            </w:r>
          </w:p>
        </w:tc>
      </w:tr>
      <w:tr w:rsidR="0053049F" w:rsidRPr="00107EC1" w14:paraId="26837059" w14:textId="77777777" w:rsidTr="00011DE2">
        <w:tc>
          <w:tcPr>
            <w:tcW w:w="1180" w:type="pct"/>
            <w:vAlign w:val="center"/>
          </w:tcPr>
          <w:p w14:paraId="1D0AFD76" w14:textId="77777777" w:rsidR="0053049F" w:rsidRPr="00107EC1" w:rsidRDefault="0053049F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Адрес</w:t>
            </w:r>
          </w:p>
        </w:tc>
        <w:tc>
          <w:tcPr>
            <w:tcW w:w="3820" w:type="pct"/>
            <w:gridSpan w:val="6"/>
            <w:vAlign w:val="center"/>
          </w:tcPr>
          <w:p w14:paraId="49AA54C9" w14:textId="77777777" w:rsidR="0053049F" w:rsidRPr="00346F80" w:rsidRDefault="0053049F" w:rsidP="00011DE2">
            <w:pPr>
              <w:pStyle w:val="3"/>
              <w:spacing w:before="0" w:line="360" w:lineRule="auto"/>
              <w:ind w:firstLine="0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____________________________________________________________________</w:t>
            </w:r>
          </w:p>
        </w:tc>
      </w:tr>
      <w:tr w:rsidR="0053049F" w:rsidRPr="00107EC1" w14:paraId="62D63A09" w14:textId="77777777" w:rsidTr="00011DE2">
        <w:tc>
          <w:tcPr>
            <w:tcW w:w="1180" w:type="pct"/>
            <w:vAlign w:val="center"/>
          </w:tcPr>
          <w:p w14:paraId="1B79CB32" w14:textId="77777777" w:rsidR="0053049F" w:rsidRPr="00107EC1" w:rsidRDefault="0053049F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Ф.И.О., должность</w:t>
            </w:r>
          </w:p>
        </w:tc>
        <w:tc>
          <w:tcPr>
            <w:tcW w:w="3820" w:type="pct"/>
            <w:gridSpan w:val="6"/>
            <w:vAlign w:val="center"/>
          </w:tcPr>
          <w:p w14:paraId="2A74EDDE" w14:textId="77777777" w:rsidR="0053049F" w:rsidRPr="00346F80" w:rsidRDefault="0053049F" w:rsidP="00011DE2">
            <w:pPr>
              <w:pStyle w:val="3"/>
              <w:spacing w:before="0" w:line="360" w:lineRule="auto"/>
              <w:ind w:firstLine="0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____________________________________________________________________</w:t>
            </w:r>
          </w:p>
        </w:tc>
      </w:tr>
      <w:tr w:rsidR="0053049F" w:rsidRPr="00107EC1" w14:paraId="4C37450B" w14:textId="77777777" w:rsidTr="00011DE2">
        <w:tc>
          <w:tcPr>
            <w:tcW w:w="1180" w:type="pct"/>
            <w:vAlign w:val="center"/>
          </w:tcPr>
          <w:p w14:paraId="4F7D43AF" w14:textId="77777777" w:rsidR="0053049F" w:rsidRPr="00107EC1" w:rsidRDefault="0053049F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Телефон</w:t>
            </w:r>
          </w:p>
        </w:tc>
        <w:tc>
          <w:tcPr>
            <w:tcW w:w="1042" w:type="pct"/>
            <w:gridSpan w:val="2"/>
            <w:vAlign w:val="center"/>
          </w:tcPr>
          <w:p w14:paraId="139A774E" w14:textId="77777777" w:rsidR="0053049F" w:rsidRPr="00346F80" w:rsidRDefault="0053049F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</w:t>
            </w:r>
          </w:p>
        </w:tc>
        <w:tc>
          <w:tcPr>
            <w:tcW w:w="622" w:type="pct"/>
            <w:vAlign w:val="center"/>
          </w:tcPr>
          <w:p w14:paraId="27DF9FF0" w14:textId="77777777" w:rsidR="0053049F" w:rsidRPr="00107EC1" w:rsidRDefault="0053049F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  <w:lang w:val="en-US"/>
              </w:rPr>
            </w:pPr>
            <w:r w:rsidRPr="00107EC1">
              <w:rPr>
                <w:rFonts w:ascii="Arial" w:hAnsi="Arial" w:cs="Arial"/>
                <w:bCs w:val="0"/>
                <w:color w:val="auto"/>
                <w:lang w:val="en-US"/>
              </w:rPr>
              <w:t>E-mail</w:t>
            </w:r>
          </w:p>
        </w:tc>
        <w:tc>
          <w:tcPr>
            <w:tcW w:w="1030" w:type="pct"/>
            <w:vAlign w:val="center"/>
          </w:tcPr>
          <w:p w14:paraId="4907814B" w14:textId="77777777" w:rsidR="0053049F" w:rsidRPr="00346F80" w:rsidRDefault="0053049F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</w:t>
            </w:r>
          </w:p>
        </w:tc>
        <w:tc>
          <w:tcPr>
            <w:tcW w:w="390" w:type="pct"/>
            <w:vAlign w:val="center"/>
          </w:tcPr>
          <w:p w14:paraId="3FF8028C" w14:textId="77777777" w:rsidR="0053049F" w:rsidRPr="00107EC1" w:rsidRDefault="0053049F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color w:val="auto"/>
              </w:rPr>
              <w:t xml:space="preserve">Дата </w:t>
            </w:r>
          </w:p>
        </w:tc>
        <w:tc>
          <w:tcPr>
            <w:tcW w:w="736" w:type="pct"/>
            <w:vAlign w:val="center"/>
          </w:tcPr>
          <w:p w14:paraId="288688B5" w14:textId="77777777" w:rsidR="0053049F" w:rsidRPr="00346F80" w:rsidRDefault="0053049F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 w:val="0"/>
                <w:color w:val="auto"/>
                <w:lang w:val="ru-RU"/>
              </w:rPr>
            </w:pPr>
            <w:r>
              <w:rPr>
                <w:rFonts w:ascii="Arial" w:hAnsi="Arial" w:cs="Arial"/>
                <w:b w:val="0"/>
                <w:color w:val="auto"/>
                <w:lang w:val="ru-RU"/>
              </w:rPr>
              <w:t>____________</w:t>
            </w:r>
          </w:p>
        </w:tc>
      </w:tr>
      <w:tr w:rsidR="0053049F" w:rsidRPr="00107EC1" w14:paraId="3F358651" w14:textId="77777777" w:rsidTr="00011DE2">
        <w:tc>
          <w:tcPr>
            <w:tcW w:w="1387" w:type="pct"/>
            <w:gridSpan w:val="2"/>
            <w:hideMark/>
          </w:tcPr>
          <w:p w14:paraId="7F60A729" w14:textId="77777777" w:rsidR="0053049F" w:rsidRPr="00107EC1" w:rsidRDefault="0053049F" w:rsidP="00011DE2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07E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Местоположение / объект</w:t>
            </w:r>
          </w:p>
        </w:tc>
        <w:tc>
          <w:tcPr>
            <w:tcW w:w="3613" w:type="pct"/>
            <w:gridSpan w:val="5"/>
            <w:vAlign w:val="center"/>
          </w:tcPr>
          <w:p w14:paraId="39F9CCE0" w14:textId="77777777" w:rsidR="0053049F" w:rsidRPr="00107EC1" w:rsidRDefault="0053049F" w:rsidP="00011DE2">
            <w:pPr>
              <w:spacing w:after="0" w:line="36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</w:rPr>
              <w:t>_________________________________________________________</w:t>
            </w:r>
          </w:p>
        </w:tc>
      </w:tr>
    </w:tbl>
    <w:p w14:paraId="358A61A4" w14:textId="77777777" w:rsidR="0053049F" w:rsidRPr="0053049F" w:rsidRDefault="0053049F" w:rsidP="0053049F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val="en-US" w:eastAsia="ru-RU"/>
        </w:rPr>
      </w:pPr>
    </w:p>
    <w:tbl>
      <w:tblPr>
        <w:tblStyle w:val="1"/>
        <w:tblW w:w="982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1"/>
        <w:gridCol w:w="104"/>
        <w:gridCol w:w="106"/>
        <w:gridCol w:w="71"/>
        <w:gridCol w:w="213"/>
        <w:gridCol w:w="71"/>
        <w:gridCol w:w="213"/>
        <w:gridCol w:w="284"/>
        <w:gridCol w:w="1309"/>
        <w:gridCol w:w="284"/>
        <w:gridCol w:w="258"/>
        <w:gridCol w:w="26"/>
        <w:gridCol w:w="30"/>
        <w:gridCol w:w="228"/>
        <w:gridCol w:w="26"/>
        <w:gridCol w:w="30"/>
        <w:gridCol w:w="110"/>
        <w:gridCol w:w="118"/>
        <w:gridCol w:w="26"/>
        <w:gridCol w:w="30"/>
        <w:gridCol w:w="8"/>
        <w:gridCol w:w="104"/>
        <w:gridCol w:w="106"/>
        <w:gridCol w:w="10"/>
        <w:gridCol w:w="865"/>
        <w:gridCol w:w="14"/>
        <w:gridCol w:w="1124"/>
        <w:gridCol w:w="7"/>
        <w:gridCol w:w="418"/>
        <w:gridCol w:w="7"/>
        <w:gridCol w:w="551"/>
        <w:gridCol w:w="216"/>
        <w:gridCol w:w="138"/>
        <w:gridCol w:w="12"/>
        <w:gridCol w:w="922"/>
        <w:gridCol w:w="198"/>
        <w:gridCol w:w="17"/>
        <w:gridCol w:w="359"/>
        <w:gridCol w:w="139"/>
        <w:gridCol w:w="238"/>
        <w:gridCol w:w="17"/>
        <w:gridCol w:w="215"/>
        <w:gridCol w:w="48"/>
        <w:gridCol w:w="17"/>
        <w:gridCol w:w="11"/>
        <w:gridCol w:w="108"/>
        <w:gridCol w:w="21"/>
        <w:gridCol w:w="113"/>
      </w:tblGrid>
      <w:tr w:rsidR="00866A93" w:rsidRPr="0053049F" w14:paraId="0E7CD8C9" w14:textId="77777777" w:rsidTr="00834ADC">
        <w:trPr>
          <w:gridAfter w:val="5"/>
          <w:wAfter w:w="270" w:type="dxa"/>
          <w:jc w:val="center"/>
        </w:trPr>
        <w:tc>
          <w:tcPr>
            <w:tcW w:w="385" w:type="dxa"/>
            <w:gridSpan w:val="2"/>
          </w:tcPr>
          <w:p w14:paraId="55F3CC82" w14:textId="77777777" w:rsidR="00866A93" w:rsidRPr="0053049F" w:rsidRDefault="00866A93" w:rsidP="0021001C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67" w:type="dxa"/>
            <w:gridSpan w:val="7"/>
            <w:tcBorders>
              <w:bottom w:val="single" w:sz="4" w:space="0" w:color="auto"/>
            </w:tcBorders>
          </w:tcPr>
          <w:p w14:paraId="04F979C3" w14:textId="77777777" w:rsidR="00866A93" w:rsidRPr="0053049F" w:rsidRDefault="00866A93" w:rsidP="0021001C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Тип фильтра</w:t>
            </w:r>
          </w:p>
        </w:tc>
        <w:tc>
          <w:tcPr>
            <w:tcW w:w="284" w:type="dxa"/>
          </w:tcPr>
          <w:p w14:paraId="71C0DBD8" w14:textId="77777777" w:rsidR="00866A93" w:rsidRPr="0053049F" w:rsidRDefault="00866A93" w:rsidP="00E92EA8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</w:tcPr>
          <w:p w14:paraId="0EBEDB8B" w14:textId="77777777" w:rsidR="00866A93" w:rsidRPr="0053049F" w:rsidRDefault="00866A93" w:rsidP="00E92EA8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3"/>
          </w:tcPr>
          <w:p w14:paraId="4AF91087" w14:textId="77777777" w:rsidR="00866A93" w:rsidRPr="0053049F" w:rsidRDefault="00866A93" w:rsidP="00E92EA8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047" w:type="dxa"/>
            <w:gridSpan w:val="28"/>
            <w:vMerge w:val="restart"/>
            <w:vAlign w:val="center"/>
          </w:tcPr>
          <w:p w14:paraId="4FFBEB40" w14:textId="77777777" w:rsidR="00866A93" w:rsidRPr="0053049F" w:rsidRDefault="00866A93" w:rsidP="00E92EA8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ФОВ, </w:t>
            </w:r>
            <w:proofErr w:type="spellStart"/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ФИПа</w:t>
            </w:r>
            <w:proofErr w:type="spellEnd"/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53049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</w:t>
            </w: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ФИПа</w:t>
            </w:r>
            <w:proofErr w:type="spellEnd"/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53049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II</w:t>
            </w: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ФИПр</w:t>
            </w:r>
            <w:proofErr w:type="spellEnd"/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ФИСДНр</w:t>
            </w:r>
            <w:proofErr w:type="spellEnd"/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ФР, ФСУ</w:t>
            </w:r>
          </w:p>
        </w:tc>
      </w:tr>
      <w:tr w:rsidR="00866A93" w:rsidRPr="0053049F" w14:paraId="34701C69" w14:textId="77777777" w:rsidTr="00834ADC">
        <w:trPr>
          <w:gridAfter w:val="5"/>
          <w:wAfter w:w="270" w:type="dxa"/>
          <w:trHeight w:val="132"/>
          <w:jc w:val="center"/>
        </w:trPr>
        <w:tc>
          <w:tcPr>
            <w:tcW w:w="2652" w:type="dxa"/>
            <w:gridSpan w:val="9"/>
          </w:tcPr>
          <w:p w14:paraId="66954506" w14:textId="77777777" w:rsidR="00866A93" w:rsidRPr="0053049F" w:rsidRDefault="00866A93" w:rsidP="0021001C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    (нужное подчеркнуть)</w:t>
            </w:r>
          </w:p>
        </w:tc>
        <w:tc>
          <w:tcPr>
            <w:tcW w:w="284" w:type="dxa"/>
          </w:tcPr>
          <w:p w14:paraId="0785E541" w14:textId="77777777" w:rsidR="00866A93" w:rsidRPr="0053049F" w:rsidRDefault="00866A93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</w:tcPr>
          <w:p w14:paraId="36B89B92" w14:textId="77777777" w:rsidR="00866A93" w:rsidRPr="0053049F" w:rsidRDefault="00866A93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3"/>
          </w:tcPr>
          <w:p w14:paraId="63350947" w14:textId="77777777" w:rsidR="00866A93" w:rsidRPr="0053049F" w:rsidRDefault="00866A93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47" w:type="dxa"/>
            <w:gridSpan w:val="28"/>
            <w:vMerge/>
            <w:vAlign w:val="center"/>
          </w:tcPr>
          <w:p w14:paraId="04B1CF73" w14:textId="77777777" w:rsidR="00866A93" w:rsidRPr="0053049F" w:rsidRDefault="00866A93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66A93" w:rsidRPr="0053049F" w14:paraId="60C50304" w14:textId="77777777" w:rsidTr="00834ADC">
        <w:trPr>
          <w:gridAfter w:val="2"/>
          <w:wAfter w:w="134" w:type="dxa"/>
          <w:jc w:val="center"/>
        </w:trPr>
        <w:tc>
          <w:tcPr>
            <w:tcW w:w="3250" w:type="dxa"/>
            <w:gridSpan w:val="13"/>
          </w:tcPr>
          <w:p w14:paraId="4BFEB35F" w14:textId="77777777" w:rsidR="00866A93" w:rsidRPr="0053049F" w:rsidRDefault="00866A93" w:rsidP="00E92EA8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3"/>
          </w:tcPr>
          <w:p w14:paraId="05342B71" w14:textId="77777777" w:rsidR="00866A93" w:rsidRPr="0053049F" w:rsidRDefault="00866A93" w:rsidP="00E92EA8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val="en-US" w:eastAsia="ru-RU"/>
              </w:rPr>
            </w:pPr>
          </w:p>
        </w:tc>
        <w:tc>
          <w:tcPr>
            <w:tcW w:w="284" w:type="dxa"/>
            <w:gridSpan w:val="4"/>
          </w:tcPr>
          <w:p w14:paraId="3D733F0E" w14:textId="77777777" w:rsidR="00866A93" w:rsidRPr="0053049F" w:rsidRDefault="00866A93" w:rsidP="00E92EA8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val="en-US" w:eastAsia="ru-RU"/>
              </w:rPr>
            </w:pPr>
          </w:p>
        </w:tc>
        <w:tc>
          <w:tcPr>
            <w:tcW w:w="1107" w:type="dxa"/>
            <w:gridSpan w:val="6"/>
          </w:tcPr>
          <w:p w14:paraId="0946CDFC" w14:textId="77777777" w:rsidR="00866A93" w:rsidRPr="0053049F" w:rsidRDefault="00866A93" w:rsidP="00E92EA8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val="en-US" w:eastAsia="ru-RU"/>
              </w:rPr>
            </w:pPr>
          </w:p>
        </w:tc>
        <w:tc>
          <w:tcPr>
            <w:tcW w:w="2107" w:type="dxa"/>
            <w:gridSpan w:val="5"/>
            <w:vAlign w:val="center"/>
          </w:tcPr>
          <w:p w14:paraId="7C59047A" w14:textId="77777777" w:rsidR="00866A93" w:rsidRPr="0053049F" w:rsidRDefault="00866A93" w:rsidP="00E92EA8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val="en-US" w:eastAsia="ru-RU"/>
              </w:rPr>
              <w:t>D</w:t>
            </w: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vertAlign w:val="subscript"/>
                <w:lang w:eastAsia="ru-RU"/>
              </w:rPr>
              <w:t>у</w:t>
            </w: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корпуса фильтра  </w:t>
            </w:r>
          </w:p>
        </w:tc>
        <w:tc>
          <w:tcPr>
            <w:tcW w:w="2001" w:type="dxa"/>
            <w:gridSpan w:val="8"/>
            <w:vAlign w:val="center"/>
          </w:tcPr>
          <w:p w14:paraId="7E0DA48B" w14:textId="77777777" w:rsidR="00866A93" w:rsidRPr="0053049F" w:rsidRDefault="00866A9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54" w:type="dxa"/>
            <w:gridSpan w:val="7"/>
            <w:vAlign w:val="center"/>
          </w:tcPr>
          <w:p w14:paraId="6C6E5BCF" w14:textId="77777777" w:rsidR="00866A93" w:rsidRPr="0053049F" w:rsidRDefault="00866A93" w:rsidP="00E92EA8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мм</w:t>
            </w:r>
          </w:p>
        </w:tc>
      </w:tr>
      <w:tr w:rsidR="00C45943" w:rsidRPr="0053049F" w14:paraId="45E58F07" w14:textId="77777777" w:rsidTr="00834ADC">
        <w:trPr>
          <w:gridAfter w:val="8"/>
          <w:wAfter w:w="550" w:type="dxa"/>
          <w:jc w:val="center"/>
        </w:trPr>
        <w:tc>
          <w:tcPr>
            <w:tcW w:w="3504" w:type="dxa"/>
            <w:gridSpan w:val="15"/>
            <w:vAlign w:val="center"/>
          </w:tcPr>
          <w:p w14:paraId="0111A32C" w14:textId="77777777" w:rsidR="00C45943" w:rsidRPr="0053049F" w:rsidRDefault="00C45943" w:rsidP="00E92EA8">
            <w:pPr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ind w:left="0" w:firstLine="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Производительность, </w:t>
            </w: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</w:t>
            </w:r>
            <w:r w:rsidRPr="0053049F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3</w:t>
            </w: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/ч</w:t>
            </w:r>
          </w:p>
        </w:tc>
        <w:tc>
          <w:tcPr>
            <w:tcW w:w="322" w:type="dxa"/>
            <w:gridSpan w:val="6"/>
            <w:vAlign w:val="center"/>
          </w:tcPr>
          <w:p w14:paraId="1CAD85FC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3" w:type="dxa"/>
            <w:gridSpan w:val="6"/>
            <w:tcBorders>
              <w:bottom w:val="single" w:sz="4" w:space="0" w:color="auto"/>
            </w:tcBorders>
            <w:vAlign w:val="center"/>
          </w:tcPr>
          <w:p w14:paraId="47F9D476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2"/>
            <w:vAlign w:val="center"/>
          </w:tcPr>
          <w:p w14:paraId="565895E2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61" w:type="dxa"/>
            <w:gridSpan w:val="8"/>
            <w:tcBorders>
              <w:bottom w:val="single" w:sz="4" w:space="0" w:color="auto"/>
            </w:tcBorders>
            <w:vAlign w:val="center"/>
          </w:tcPr>
          <w:p w14:paraId="1F7AED8C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36" w:type="dxa"/>
            <w:gridSpan w:val="3"/>
            <w:vAlign w:val="center"/>
          </w:tcPr>
          <w:p w14:paraId="49F7E3A8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C45943" w:rsidRPr="0053049F" w14:paraId="33210117" w14:textId="77777777" w:rsidTr="00834ADC">
        <w:trPr>
          <w:gridAfter w:val="8"/>
          <w:wAfter w:w="550" w:type="dxa"/>
          <w:jc w:val="center"/>
        </w:trPr>
        <w:tc>
          <w:tcPr>
            <w:tcW w:w="3504" w:type="dxa"/>
            <w:gridSpan w:val="15"/>
          </w:tcPr>
          <w:p w14:paraId="12ACE812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2" w:type="dxa"/>
            <w:gridSpan w:val="6"/>
          </w:tcPr>
          <w:p w14:paraId="0E4FBCEE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30" w:type="dxa"/>
            <w:gridSpan w:val="7"/>
            <w:vAlign w:val="center"/>
          </w:tcPr>
          <w:p w14:paraId="240FA764" w14:textId="77777777" w:rsidR="00C45943" w:rsidRPr="0053049F" w:rsidRDefault="00C45943" w:rsidP="00E67D0D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(номинальная)</w:t>
            </w:r>
          </w:p>
        </w:tc>
        <w:tc>
          <w:tcPr>
            <w:tcW w:w="425" w:type="dxa"/>
            <w:gridSpan w:val="2"/>
            <w:vAlign w:val="center"/>
          </w:tcPr>
          <w:p w14:paraId="07957243" w14:textId="77777777" w:rsidR="00C45943" w:rsidRPr="0053049F" w:rsidRDefault="00C45943" w:rsidP="00E67D0D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7" w:type="dxa"/>
            <w:gridSpan w:val="6"/>
            <w:vAlign w:val="center"/>
          </w:tcPr>
          <w:p w14:paraId="0B4D1A08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(максимальная)</w:t>
            </w:r>
          </w:p>
        </w:tc>
        <w:tc>
          <w:tcPr>
            <w:tcW w:w="753" w:type="dxa"/>
            <w:gridSpan w:val="4"/>
            <w:vAlign w:val="center"/>
          </w:tcPr>
          <w:p w14:paraId="27EC6665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C45943" w:rsidRPr="0053049F" w14:paraId="582EE640" w14:textId="77777777" w:rsidTr="00834ADC">
        <w:trPr>
          <w:gridAfter w:val="8"/>
          <w:wAfter w:w="550" w:type="dxa"/>
          <w:jc w:val="center"/>
        </w:trPr>
        <w:tc>
          <w:tcPr>
            <w:tcW w:w="3504" w:type="dxa"/>
            <w:gridSpan w:val="15"/>
          </w:tcPr>
          <w:p w14:paraId="1433A560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2" w:type="dxa"/>
            <w:gridSpan w:val="6"/>
          </w:tcPr>
          <w:p w14:paraId="1C5C1B6F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30" w:type="dxa"/>
            <w:gridSpan w:val="7"/>
            <w:vAlign w:val="center"/>
          </w:tcPr>
          <w:p w14:paraId="149536B6" w14:textId="77777777" w:rsidR="00C45943" w:rsidRPr="0053049F" w:rsidRDefault="00C45943" w:rsidP="00E67D0D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2"/>
            <w:vAlign w:val="center"/>
          </w:tcPr>
          <w:p w14:paraId="3B609F3C" w14:textId="77777777" w:rsidR="00C45943" w:rsidRPr="0053049F" w:rsidRDefault="00C45943" w:rsidP="00E67D0D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7" w:type="dxa"/>
            <w:gridSpan w:val="6"/>
            <w:vAlign w:val="center"/>
          </w:tcPr>
          <w:p w14:paraId="04C9A6B4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gridSpan w:val="4"/>
            <w:vAlign w:val="center"/>
          </w:tcPr>
          <w:p w14:paraId="470CFC11" w14:textId="77777777" w:rsidR="00C45943" w:rsidRPr="0053049F" w:rsidRDefault="00C45943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866A93" w:rsidRPr="0053049F" w14:paraId="5D661263" w14:textId="77777777" w:rsidTr="00834ADC">
        <w:trPr>
          <w:gridAfter w:val="13"/>
          <w:wAfter w:w="1501" w:type="dxa"/>
          <w:jc w:val="center"/>
        </w:trPr>
        <w:tc>
          <w:tcPr>
            <w:tcW w:w="491" w:type="dxa"/>
            <w:gridSpan w:val="3"/>
          </w:tcPr>
          <w:p w14:paraId="1A44096F" w14:textId="77777777" w:rsidR="00866A93" w:rsidRPr="0053049F" w:rsidRDefault="00866A93" w:rsidP="00E92EA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84" w:type="dxa"/>
            <w:gridSpan w:val="2"/>
          </w:tcPr>
          <w:p w14:paraId="3F2A952E" w14:textId="77777777" w:rsidR="00866A93" w:rsidRPr="0053049F" w:rsidRDefault="00866A93" w:rsidP="00951709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</w:tcPr>
          <w:p w14:paraId="5FA9E5D8" w14:textId="77777777" w:rsidR="00866A93" w:rsidRPr="0053049F" w:rsidRDefault="00866A93" w:rsidP="00951709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</w:tcPr>
          <w:p w14:paraId="13E36B09" w14:textId="77777777" w:rsidR="00866A93" w:rsidRPr="0053049F" w:rsidRDefault="00866A93" w:rsidP="00951709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977" w:type="dxa"/>
            <w:gridSpan w:val="27"/>
          </w:tcPr>
          <w:p w14:paraId="168DEA66" w14:textId="77777777" w:rsidR="00866A93" w:rsidRPr="0053049F" w:rsidRDefault="00866A93" w:rsidP="00E51415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Тип нижнего дренажно-распределительного </w:t>
            </w:r>
            <w:r w:rsidR="00E51415"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устройства </w:t>
            </w: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(НДРУ):</w:t>
            </w:r>
          </w:p>
        </w:tc>
      </w:tr>
      <w:tr w:rsidR="00866A93" w:rsidRPr="0053049F" w14:paraId="35FFBB1E" w14:textId="77777777" w:rsidTr="00834ADC">
        <w:trPr>
          <w:gridAfter w:val="6"/>
          <w:wAfter w:w="318" w:type="dxa"/>
          <w:jc w:val="center"/>
        </w:trPr>
        <w:tc>
          <w:tcPr>
            <w:tcW w:w="281" w:type="dxa"/>
          </w:tcPr>
          <w:p w14:paraId="2FDC36CF" w14:textId="77777777" w:rsidR="00866A93" w:rsidRPr="0053049F" w:rsidRDefault="00866A93" w:rsidP="00E92EA8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1" w:type="dxa"/>
            <w:gridSpan w:val="3"/>
          </w:tcPr>
          <w:p w14:paraId="2E2F6AAF" w14:textId="77777777" w:rsidR="00866A93" w:rsidRPr="0053049F" w:rsidRDefault="00866A93" w:rsidP="00E92EA8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</w:tcPr>
          <w:p w14:paraId="6C1C79FD" w14:textId="77777777" w:rsidR="00866A93" w:rsidRPr="0053049F" w:rsidRDefault="00866A93" w:rsidP="00E92EA8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657" w:type="dxa"/>
            <w:gridSpan w:val="36"/>
          </w:tcPr>
          <w:p w14:paraId="1B80C484" w14:textId="77777777" w:rsidR="00866A93" w:rsidRPr="0053049F" w:rsidRDefault="00866A93" w:rsidP="00E92EA8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242D37" w:rsidRPr="0053049F" w14:paraId="7D1FA214" w14:textId="77777777" w:rsidTr="00834ADC">
        <w:trPr>
          <w:gridAfter w:val="1"/>
          <w:wAfter w:w="113" w:type="dxa"/>
          <w:jc w:val="center"/>
        </w:trPr>
        <w:tc>
          <w:tcPr>
            <w:tcW w:w="3644" w:type="dxa"/>
            <w:gridSpan w:val="17"/>
            <w:tcBorders>
              <w:bottom w:val="single" w:sz="4" w:space="0" w:color="auto"/>
            </w:tcBorders>
          </w:tcPr>
          <w:p w14:paraId="2EBA4C76" w14:textId="77777777" w:rsidR="00242D37" w:rsidRPr="0053049F" w:rsidRDefault="00242D37" w:rsidP="0045295B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Коллектор на бетонном основании</w:t>
            </w:r>
          </w:p>
        </w:tc>
        <w:tc>
          <w:tcPr>
            <w:tcW w:w="286" w:type="dxa"/>
            <w:gridSpan w:val="5"/>
          </w:tcPr>
          <w:p w14:paraId="3C14072F" w14:textId="77777777" w:rsidR="00242D37" w:rsidRPr="0053049F" w:rsidRDefault="00242D37" w:rsidP="0045295B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  <w:gridSpan w:val="4"/>
          </w:tcPr>
          <w:p w14:paraId="67647861" w14:textId="77777777" w:rsidR="00242D37" w:rsidRPr="0053049F" w:rsidRDefault="00242D37" w:rsidP="0045295B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 ФЭЛ</w:t>
            </w:r>
          </w:p>
        </w:tc>
        <w:tc>
          <w:tcPr>
            <w:tcW w:w="2473" w:type="dxa"/>
            <w:gridSpan w:val="8"/>
          </w:tcPr>
          <w:p w14:paraId="146B0712" w14:textId="77777777" w:rsidR="00242D37" w:rsidRPr="0053049F" w:rsidRDefault="00242D37" w:rsidP="0045295B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 желобковыми лучами</w:t>
            </w:r>
          </w:p>
        </w:tc>
        <w:tc>
          <w:tcPr>
            <w:tcW w:w="2310" w:type="dxa"/>
            <w:gridSpan w:val="13"/>
          </w:tcPr>
          <w:p w14:paraId="68FAEB3E" w14:textId="77777777" w:rsidR="00242D37" w:rsidRPr="0053049F" w:rsidRDefault="00242D37" w:rsidP="0045295B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 витыми элементами</w:t>
            </w:r>
          </w:p>
        </w:tc>
      </w:tr>
      <w:tr w:rsidR="002E5CCD" w:rsidRPr="0053049F" w14:paraId="47B6F111" w14:textId="77777777" w:rsidTr="001F6CC0">
        <w:trPr>
          <w:gridAfter w:val="1"/>
          <w:wAfter w:w="113" w:type="dxa"/>
          <w:trHeight w:val="155"/>
          <w:jc w:val="center"/>
        </w:trPr>
        <w:tc>
          <w:tcPr>
            <w:tcW w:w="9708" w:type="dxa"/>
            <w:gridSpan w:val="47"/>
          </w:tcPr>
          <w:p w14:paraId="4199E36F" w14:textId="77777777" w:rsidR="002E5CCD" w:rsidRPr="0053049F" w:rsidRDefault="002E5CCD" w:rsidP="00A20D66">
            <w:pPr>
              <w:spacing w:after="6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        (нужное подчеркнуть)</w:t>
            </w:r>
          </w:p>
        </w:tc>
      </w:tr>
      <w:tr w:rsidR="001F6CC0" w:rsidRPr="0053049F" w14:paraId="28CFE32D" w14:textId="77777777" w:rsidTr="001F6CC0">
        <w:trPr>
          <w:gridAfter w:val="1"/>
          <w:wAfter w:w="113" w:type="dxa"/>
          <w:jc w:val="center"/>
        </w:trPr>
        <w:tc>
          <w:tcPr>
            <w:tcW w:w="3194" w:type="dxa"/>
            <w:gridSpan w:val="11"/>
          </w:tcPr>
          <w:p w14:paraId="504AE78D" w14:textId="38C69902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Копирующее днище «Паук»</w:t>
            </w:r>
          </w:p>
        </w:tc>
        <w:tc>
          <w:tcPr>
            <w:tcW w:w="284" w:type="dxa"/>
            <w:gridSpan w:val="3"/>
          </w:tcPr>
          <w:p w14:paraId="64A1E5E9" w14:textId="77777777" w:rsidR="001F6CC0" w:rsidRPr="0053049F" w:rsidRDefault="001F6CC0" w:rsidP="001F6CC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58" w:type="dxa"/>
            <w:gridSpan w:val="9"/>
          </w:tcPr>
          <w:p w14:paraId="31FE05BF" w14:textId="77777777" w:rsidR="001F6CC0" w:rsidRPr="0053049F" w:rsidRDefault="001F6CC0" w:rsidP="001F6CC0">
            <w:pPr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gridSpan w:val="2"/>
          </w:tcPr>
          <w:p w14:paraId="792F2BA7" w14:textId="77777777" w:rsidR="001F6CC0" w:rsidRPr="0053049F" w:rsidRDefault="001F6CC0" w:rsidP="001F6CC0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ФЭЛ</w:t>
            </w:r>
          </w:p>
        </w:tc>
        <w:tc>
          <w:tcPr>
            <w:tcW w:w="2475" w:type="dxa"/>
            <w:gridSpan w:val="8"/>
          </w:tcPr>
          <w:p w14:paraId="53A63774" w14:textId="58F7C2F0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 желобковыми лучами</w:t>
            </w:r>
          </w:p>
        </w:tc>
        <w:tc>
          <w:tcPr>
            <w:tcW w:w="2322" w:type="dxa"/>
            <w:gridSpan w:val="14"/>
          </w:tcPr>
          <w:p w14:paraId="21AA9982" w14:textId="68DDAA9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 витыми элементами</w:t>
            </w:r>
          </w:p>
        </w:tc>
      </w:tr>
      <w:tr w:rsidR="001F6CC0" w:rsidRPr="0053049F" w14:paraId="24177AE0" w14:textId="77777777" w:rsidTr="001F6CC0">
        <w:trPr>
          <w:gridAfter w:val="1"/>
          <w:wAfter w:w="113" w:type="dxa"/>
          <w:jc w:val="center"/>
        </w:trPr>
        <w:tc>
          <w:tcPr>
            <w:tcW w:w="3194" w:type="dxa"/>
            <w:gridSpan w:val="11"/>
          </w:tcPr>
          <w:p w14:paraId="4A4AEBBF" w14:textId="77777777" w:rsidR="001F6CC0" w:rsidRPr="0053049F" w:rsidRDefault="001F6CC0" w:rsidP="001F6CC0">
            <w:pPr>
              <w:spacing w:after="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     (нужное подчеркнуть)</w:t>
            </w:r>
          </w:p>
        </w:tc>
        <w:tc>
          <w:tcPr>
            <w:tcW w:w="284" w:type="dxa"/>
            <w:gridSpan w:val="3"/>
          </w:tcPr>
          <w:p w14:paraId="3742D348" w14:textId="77777777" w:rsidR="001F6CC0" w:rsidRPr="0053049F" w:rsidRDefault="001F6CC0" w:rsidP="001F6CC0">
            <w:pPr>
              <w:spacing w:after="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4"/>
          </w:tcPr>
          <w:p w14:paraId="19B04348" w14:textId="77777777" w:rsidR="001F6CC0" w:rsidRPr="0053049F" w:rsidRDefault="001F6CC0" w:rsidP="001F6CC0">
            <w:pPr>
              <w:spacing w:after="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6"/>
          </w:tcPr>
          <w:p w14:paraId="1A11D7A2" w14:textId="77777777" w:rsidR="001F6CC0" w:rsidRPr="0053049F" w:rsidRDefault="001F6CC0" w:rsidP="001F6CC0">
            <w:pPr>
              <w:spacing w:after="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202" w:type="dxa"/>
            <w:gridSpan w:val="8"/>
          </w:tcPr>
          <w:p w14:paraId="398A175A" w14:textId="77777777" w:rsidR="001F6CC0" w:rsidRPr="0053049F" w:rsidRDefault="001F6CC0" w:rsidP="001F6CC0">
            <w:pPr>
              <w:spacing w:after="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60" w:type="dxa"/>
            <w:gridSpan w:val="15"/>
          </w:tcPr>
          <w:p w14:paraId="01AEA5B3" w14:textId="77777777" w:rsidR="001F6CC0" w:rsidRPr="0053049F" w:rsidRDefault="001F6CC0" w:rsidP="001F6CC0">
            <w:pPr>
              <w:spacing w:after="6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1F6CC0" w:rsidRPr="0053049F" w14:paraId="3922954F" w14:textId="77777777" w:rsidTr="00834ADC">
        <w:trPr>
          <w:gridAfter w:val="4"/>
          <w:wAfter w:w="253" w:type="dxa"/>
          <w:jc w:val="center"/>
        </w:trPr>
        <w:tc>
          <w:tcPr>
            <w:tcW w:w="3194" w:type="dxa"/>
            <w:gridSpan w:val="11"/>
            <w:tcBorders>
              <w:bottom w:val="single" w:sz="4" w:space="0" w:color="auto"/>
            </w:tcBorders>
          </w:tcPr>
          <w:p w14:paraId="33D1BBB8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Копирующее днище с ФЭЛ</w:t>
            </w:r>
          </w:p>
        </w:tc>
        <w:tc>
          <w:tcPr>
            <w:tcW w:w="310" w:type="dxa"/>
            <w:gridSpan w:val="4"/>
            <w:tcBorders>
              <w:right w:val="single" w:sz="4" w:space="0" w:color="auto"/>
            </w:tcBorders>
          </w:tcPr>
          <w:p w14:paraId="101B523F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EA8C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  <w:gridSpan w:val="7"/>
            <w:tcBorders>
              <w:left w:val="single" w:sz="4" w:space="0" w:color="auto"/>
            </w:tcBorders>
          </w:tcPr>
          <w:p w14:paraId="39E89E0E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  <w:gridSpan w:val="12"/>
            <w:tcBorders>
              <w:bottom w:val="single" w:sz="4" w:space="0" w:color="auto"/>
            </w:tcBorders>
          </w:tcPr>
          <w:p w14:paraId="2C044479" w14:textId="77777777" w:rsidR="001F6CC0" w:rsidRPr="0053049F" w:rsidRDefault="001F6CC0" w:rsidP="001F6CC0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Ложное днище с ФЭЛ</w:t>
            </w:r>
          </w:p>
        </w:tc>
        <w:tc>
          <w:tcPr>
            <w:tcW w:w="394" w:type="dxa"/>
            <w:gridSpan w:val="3"/>
            <w:tcBorders>
              <w:right w:val="single" w:sz="4" w:space="0" w:color="auto"/>
            </w:tcBorders>
          </w:tcPr>
          <w:p w14:paraId="3AC3A814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E419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1F6CC0" w:rsidRPr="0053049F" w14:paraId="55590925" w14:textId="77777777" w:rsidTr="00834ADC">
        <w:trPr>
          <w:jc w:val="center"/>
        </w:trPr>
        <w:tc>
          <w:tcPr>
            <w:tcW w:w="3194" w:type="dxa"/>
            <w:gridSpan w:val="11"/>
            <w:tcBorders>
              <w:top w:val="single" w:sz="4" w:space="0" w:color="auto"/>
            </w:tcBorders>
          </w:tcPr>
          <w:p w14:paraId="7EC6C5D9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     (отметить галочкой)</w:t>
            </w:r>
          </w:p>
        </w:tc>
        <w:tc>
          <w:tcPr>
            <w:tcW w:w="284" w:type="dxa"/>
            <w:gridSpan w:val="3"/>
          </w:tcPr>
          <w:p w14:paraId="2AA100FB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4"/>
          </w:tcPr>
          <w:p w14:paraId="7DAF6D6E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6"/>
          </w:tcPr>
          <w:p w14:paraId="4E060368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533" w:type="dxa"/>
            <w:gridSpan w:val="21"/>
          </w:tcPr>
          <w:p w14:paraId="57BD7CBB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                                (отметить галочкой)</w:t>
            </w:r>
          </w:p>
        </w:tc>
        <w:tc>
          <w:tcPr>
            <w:tcW w:w="242" w:type="dxa"/>
            <w:gridSpan w:val="3"/>
          </w:tcPr>
          <w:p w14:paraId="1B66E482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1F6CC0" w:rsidRPr="0053049F" w14:paraId="3757098F" w14:textId="77777777" w:rsidTr="00834ADC">
        <w:trPr>
          <w:trHeight w:val="60"/>
          <w:jc w:val="center"/>
        </w:trPr>
        <w:tc>
          <w:tcPr>
            <w:tcW w:w="3194" w:type="dxa"/>
            <w:gridSpan w:val="11"/>
          </w:tcPr>
          <w:p w14:paraId="53C0B9F1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3"/>
          </w:tcPr>
          <w:p w14:paraId="23AA22CD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4"/>
          </w:tcPr>
          <w:p w14:paraId="5105DA8E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6"/>
          </w:tcPr>
          <w:p w14:paraId="689E4962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533" w:type="dxa"/>
            <w:gridSpan w:val="21"/>
          </w:tcPr>
          <w:p w14:paraId="1B721F9A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2" w:type="dxa"/>
            <w:gridSpan w:val="3"/>
          </w:tcPr>
          <w:p w14:paraId="0433191C" w14:textId="77777777" w:rsidR="001F6CC0" w:rsidRPr="0053049F" w:rsidRDefault="001F6CC0" w:rsidP="001F6CC0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</w:tbl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2835"/>
        <w:gridCol w:w="2517"/>
      </w:tblGrid>
      <w:tr w:rsidR="00866A93" w:rsidRPr="0053049F" w14:paraId="2BF724BA" w14:textId="77777777" w:rsidTr="00834ADC">
        <w:trPr>
          <w:jc w:val="center"/>
        </w:trPr>
        <w:tc>
          <w:tcPr>
            <w:tcW w:w="4219" w:type="dxa"/>
            <w:tcBorders>
              <w:bottom w:val="single" w:sz="4" w:space="0" w:color="auto"/>
            </w:tcBorders>
          </w:tcPr>
          <w:p w14:paraId="21168A3E" w14:textId="77777777" w:rsidR="00866A93" w:rsidRPr="0053049F" w:rsidRDefault="00866A93" w:rsidP="00866A93">
            <w:pPr>
              <w:tabs>
                <w:tab w:val="left" w:pos="284"/>
              </w:tabs>
              <w:ind w:left="284" w:hanging="284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 Способ крепления лучей к коллектору:</w:t>
            </w:r>
          </w:p>
        </w:tc>
        <w:tc>
          <w:tcPr>
            <w:tcW w:w="2835" w:type="dxa"/>
          </w:tcPr>
          <w:p w14:paraId="78C23773" w14:textId="77777777" w:rsidR="00866A93" w:rsidRPr="0053049F" w:rsidRDefault="00866A93" w:rsidP="00866A9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 приварку</w:t>
            </w:r>
          </w:p>
        </w:tc>
        <w:tc>
          <w:tcPr>
            <w:tcW w:w="2517" w:type="dxa"/>
          </w:tcPr>
          <w:p w14:paraId="4DD62931" w14:textId="77777777" w:rsidR="00866A93" w:rsidRPr="0053049F" w:rsidRDefault="00866A93" w:rsidP="00866A9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резьбовой</w:t>
            </w:r>
          </w:p>
        </w:tc>
      </w:tr>
      <w:tr w:rsidR="00866A93" w:rsidRPr="0053049F" w14:paraId="53C7EFF5" w14:textId="77777777" w:rsidTr="00834ADC">
        <w:trPr>
          <w:jc w:val="center"/>
        </w:trPr>
        <w:tc>
          <w:tcPr>
            <w:tcW w:w="4219" w:type="dxa"/>
            <w:tcBorders>
              <w:top w:val="single" w:sz="4" w:space="0" w:color="auto"/>
            </w:tcBorders>
          </w:tcPr>
          <w:p w14:paraId="4348CAF0" w14:textId="77777777" w:rsidR="00866A93" w:rsidRPr="0053049F" w:rsidRDefault="00866A93" w:rsidP="00E92EA8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               (нужное подчеркнуть)</w:t>
            </w:r>
          </w:p>
        </w:tc>
        <w:tc>
          <w:tcPr>
            <w:tcW w:w="2835" w:type="dxa"/>
          </w:tcPr>
          <w:p w14:paraId="5A9E2B15" w14:textId="77777777" w:rsidR="00866A93" w:rsidRPr="0053049F" w:rsidRDefault="00866A93" w:rsidP="00E92EA8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17" w:type="dxa"/>
          </w:tcPr>
          <w:p w14:paraId="00E7B2ED" w14:textId="77777777" w:rsidR="00866A93" w:rsidRPr="0053049F" w:rsidRDefault="00866A93" w:rsidP="00E92EA8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42D37" w:rsidRPr="0053049F" w14:paraId="0FCAA6C4" w14:textId="77777777" w:rsidTr="00834ADC">
        <w:trPr>
          <w:jc w:val="center"/>
        </w:trPr>
        <w:tc>
          <w:tcPr>
            <w:tcW w:w="9571" w:type="dxa"/>
            <w:gridSpan w:val="3"/>
          </w:tcPr>
          <w:p w14:paraId="384D7D3F" w14:textId="77777777" w:rsidR="00242D37" w:rsidRPr="0053049F" w:rsidRDefault="00242D37" w:rsidP="00E92EA8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66A93" w:rsidRPr="0053049F" w14:paraId="5CAF54B6" w14:textId="77777777" w:rsidTr="00834ADC">
        <w:trPr>
          <w:jc w:val="center"/>
        </w:trPr>
        <w:tc>
          <w:tcPr>
            <w:tcW w:w="4219" w:type="dxa"/>
            <w:tcBorders>
              <w:bottom w:val="single" w:sz="4" w:space="0" w:color="auto"/>
            </w:tcBorders>
          </w:tcPr>
          <w:p w14:paraId="6C6C6E9D" w14:textId="77777777" w:rsidR="00866A93" w:rsidRPr="0053049F" w:rsidRDefault="00242D37" w:rsidP="00242D37">
            <w:pPr>
              <w:ind w:left="284" w:hanging="284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 Тип подвода коллектора</w:t>
            </w:r>
          </w:p>
        </w:tc>
        <w:tc>
          <w:tcPr>
            <w:tcW w:w="2835" w:type="dxa"/>
          </w:tcPr>
          <w:p w14:paraId="16DC6CD5" w14:textId="77777777" w:rsidR="00866A93" w:rsidRPr="0053049F" w:rsidRDefault="00242D37" w:rsidP="00242D37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центральный</w:t>
            </w:r>
          </w:p>
        </w:tc>
        <w:tc>
          <w:tcPr>
            <w:tcW w:w="2517" w:type="dxa"/>
          </w:tcPr>
          <w:p w14:paraId="2147DB28" w14:textId="77777777" w:rsidR="00866A93" w:rsidRPr="0053049F" w:rsidRDefault="00242D37" w:rsidP="00242D37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боковой</w:t>
            </w:r>
          </w:p>
        </w:tc>
      </w:tr>
      <w:tr w:rsidR="00242D37" w:rsidRPr="0053049F" w14:paraId="6F0D7160" w14:textId="77777777" w:rsidTr="00834ADC">
        <w:trPr>
          <w:jc w:val="center"/>
        </w:trPr>
        <w:tc>
          <w:tcPr>
            <w:tcW w:w="4219" w:type="dxa"/>
            <w:tcBorders>
              <w:top w:val="single" w:sz="4" w:space="0" w:color="auto"/>
            </w:tcBorders>
          </w:tcPr>
          <w:p w14:paraId="4D51B963" w14:textId="77777777" w:rsidR="00242D37" w:rsidRPr="0053049F" w:rsidRDefault="00242D37" w:rsidP="002E5CCD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       </w:t>
            </w:r>
            <w:r w:rsidR="002E5CCD"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</w:t>
            </w: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(нужное подчеркнуть)</w:t>
            </w:r>
          </w:p>
        </w:tc>
        <w:tc>
          <w:tcPr>
            <w:tcW w:w="2835" w:type="dxa"/>
          </w:tcPr>
          <w:p w14:paraId="5341DAB0" w14:textId="77777777" w:rsidR="00242D37" w:rsidRPr="0053049F" w:rsidRDefault="00242D37" w:rsidP="00E92EA8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17" w:type="dxa"/>
          </w:tcPr>
          <w:p w14:paraId="206F75F8" w14:textId="77777777" w:rsidR="00242D37" w:rsidRPr="0053049F" w:rsidRDefault="00242D37" w:rsidP="00E92EA8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14:paraId="71C3583F" w14:textId="77777777" w:rsidR="00E92EA8" w:rsidRPr="0053049F" w:rsidRDefault="00E92EA8" w:rsidP="002E5CCD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6E1D6A23" w14:textId="77777777" w:rsidR="00E92EA8" w:rsidRPr="0053049F" w:rsidRDefault="00252F4A" w:rsidP="00834ADC">
      <w:pPr>
        <w:tabs>
          <w:tab w:val="left" w:pos="284"/>
        </w:tabs>
        <w:spacing w:after="0" w:line="240" w:lineRule="auto"/>
        <w:ind w:firstLine="426"/>
        <w:jc w:val="both"/>
        <w:rPr>
          <w:rFonts w:ascii="Arial" w:eastAsia="Times New Roman" w:hAnsi="Arial" w:cs="Arial"/>
          <w:bCs/>
          <w:sz w:val="18"/>
          <w:szCs w:val="18"/>
          <w:lang w:eastAsia="ru-RU"/>
        </w:rPr>
      </w:pPr>
      <w:r w:rsidRPr="0053049F">
        <w:rPr>
          <w:rFonts w:ascii="Arial" w:eastAsia="Times New Roman" w:hAnsi="Arial" w:cs="Arial"/>
          <w:bCs/>
          <w:sz w:val="18"/>
          <w:szCs w:val="18"/>
          <w:lang w:eastAsia="ru-RU"/>
        </w:rPr>
        <w:t xml:space="preserve">6. </w:t>
      </w:r>
      <w:r w:rsidR="00E92EA8" w:rsidRPr="0053049F">
        <w:rPr>
          <w:rFonts w:ascii="Arial" w:eastAsia="Times New Roman" w:hAnsi="Arial" w:cs="Arial"/>
          <w:bCs/>
          <w:sz w:val="18"/>
          <w:szCs w:val="18"/>
          <w:lang w:eastAsia="ru-RU"/>
        </w:rPr>
        <w:t>Дополнительные сведения:</w:t>
      </w:r>
    </w:p>
    <w:p w14:paraId="797DA74A" w14:textId="77777777" w:rsidR="00E92EA8" w:rsidRPr="0053049F" w:rsidRDefault="00E92EA8" w:rsidP="00E92EA8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tbl>
      <w:tblPr>
        <w:tblStyle w:val="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  <w:gridCol w:w="938"/>
        <w:gridCol w:w="564"/>
        <w:gridCol w:w="2217"/>
        <w:gridCol w:w="1213"/>
        <w:gridCol w:w="845"/>
      </w:tblGrid>
      <w:tr w:rsidR="00E92EA8" w:rsidRPr="0053049F" w14:paraId="36FAB444" w14:textId="77777777" w:rsidTr="00834ADC">
        <w:trPr>
          <w:jc w:val="center"/>
        </w:trPr>
        <w:tc>
          <w:tcPr>
            <w:tcW w:w="3793" w:type="dxa"/>
          </w:tcPr>
          <w:p w14:paraId="6487B558" w14:textId="77777777" w:rsidR="00E92EA8" w:rsidRPr="0053049F" w:rsidRDefault="00E92EA8" w:rsidP="00E92EA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Диаметр отводящего коллектора</w:t>
            </w: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14:paraId="4544EDB9" w14:textId="77777777" w:rsidR="00E92EA8" w:rsidRPr="0053049F" w:rsidRDefault="00E92EA8" w:rsidP="00E92EA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4" w:type="dxa"/>
          </w:tcPr>
          <w:p w14:paraId="0060BC9C" w14:textId="77777777" w:rsidR="00E92EA8" w:rsidRPr="0053049F" w:rsidRDefault="00E92EA8" w:rsidP="00E92EA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2217" w:type="dxa"/>
          </w:tcPr>
          <w:p w14:paraId="1A305D74" w14:textId="77777777" w:rsidR="00E92EA8" w:rsidRPr="0053049F" w:rsidRDefault="00E92EA8" w:rsidP="00951709">
            <w:pPr>
              <w:tabs>
                <w:tab w:val="left" w:pos="284"/>
              </w:tabs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Количество </w:t>
            </w:r>
            <w:r w:rsidR="00951709"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НДРУ</w:t>
            </w:r>
          </w:p>
        </w:tc>
        <w:tc>
          <w:tcPr>
            <w:tcW w:w="1213" w:type="dxa"/>
            <w:tcBorders>
              <w:bottom w:val="single" w:sz="4" w:space="0" w:color="auto"/>
            </w:tcBorders>
          </w:tcPr>
          <w:p w14:paraId="4C7DE822" w14:textId="77777777" w:rsidR="00E92EA8" w:rsidRPr="0053049F" w:rsidRDefault="00E92EA8" w:rsidP="00E92EA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</w:tcPr>
          <w:p w14:paraId="153F4304" w14:textId="77777777" w:rsidR="00E92EA8" w:rsidRPr="0053049F" w:rsidRDefault="00E92EA8" w:rsidP="00E92EA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proofErr w:type="spellStart"/>
            <w:r w:rsidRPr="0053049F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шт</w:t>
            </w:r>
            <w:proofErr w:type="spellEnd"/>
          </w:p>
        </w:tc>
      </w:tr>
    </w:tbl>
    <w:p w14:paraId="4AE256F0" w14:textId="77777777" w:rsidR="00A20D66" w:rsidRPr="0053049F" w:rsidRDefault="00DC13AF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  <w:r w:rsidRPr="0053049F">
        <w:rPr>
          <w:rFonts w:ascii="Arial" w:eastAsia="Times New Roman" w:hAnsi="Arial" w:cs="Arial"/>
          <w:b/>
          <w:noProof/>
          <w:sz w:val="18"/>
          <w:szCs w:val="18"/>
          <w:lang w:eastAsia="ru-RU"/>
        </w:rPr>
        <w:drawing>
          <wp:anchor distT="0" distB="0" distL="114300" distR="114300" simplePos="0" relativeHeight="251679744" behindDoc="1" locked="0" layoutInCell="1" allowOverlap="1" wp14:anchorId="498791A7" wp14:editId="70EB7FB8">
            <wp:simplePos x="0" y="0"/>
            <wp:positionH relativeFrom="column">
              <wp:posOffset>152179</wp:posOffset>
            </wp:positionH>
            <wp:positionV relativeFrom="paragraph">
              <wp:posOffset>91397</wp:posOffset>
            </wp:positionV>
            <wp:extent cx="5146158" cy="391219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158" cy="39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2E24E7" w14:textId="77777777" w:rsidR="00A20D66" w:rsidRPr="0053049F" w:rsidRDefault="008D499F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  <w:r w:rsidRPr="0053049F">
        <w:rPr>
          <w:rFonts w:ascii="Arial" w:hAnsi="Arial" w:cs="Arial"/>
          <w:b/>
          <w:bCs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8F9DB3" wp14:editId="41A18636">
                <wp:simplePos x="0" y="0"/>
                <wp:positionH relativeFrom="column">
                  <wp:posOffset>5265420</wp:posOffset>
                </wp:positionH>
                <wp:positionV relativeFrom="paragraph">
                  <wp:posOffset>74930</wp:posOffset>
                </wp:positionV>
                <wp:extent cx="1243965" cy="1676400"/>
                <wp:effectExtent l="0" t="0" r="0" b="0"/>
                <wp:wrapSquare wrapText="bothSides"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754D86" w14:textId="77777777" w:rsidR="00C33956" w:rsidRDefault="00C33956" w:rsidP="00DC13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eastAsia="ru-RU"/>
                              </w:rPr>
                            </w:pPr>
                          </w:p>
                          <w:p w14:paraId="712BDC47" w14:textId="77777777" w:rsidR="00C33956" w:rsidRPr="008D499F" w:rsidRDefault="00C33956" w:rsidP="00DC13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8D499F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Внутренние дренажно-</w:t>
                            </w:r>
                            <w:proofErr w:type="gramStart"/>
                            <w:r w:rsidRPr="008D499F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распределитель-</w:t>
                            </w:r>
                            <w:proofErr w:type="spellStart"/>
                            <w:r w:rsidRPr="008D499F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ные</w:t>
                            </w:r>
                            <w:proofErr w:type="spellEnd"/>
                            <w:proofErr w:type="gramEnd"/>
                            <w:r w:rsidRPr="008D499F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 xml:space="preserve"> устройства и фильтрующие элементы изготавливаются </w:t>
                            </w:r>
                          </w:p>
                          <w:p w14:paraId="3AAE7E63" w14:textId="77777777" w:rsidR="00C33956" w:rsidRDefault="00C33956" w:rsidP="00DC13AF">
                            <w:pPr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8D499F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из нержавеющей стали 12Х18Н10Т</w:t>
                            </w:r>
                          </w:p>
                          <w:p w14:paraId="533379B3" w14:textId="77777777" w:rsidR="00C33956" w:rsidRDefault="00C33956" w:rsidP="00DC13AF">
                            <w:pPr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eastAsia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8F9DB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14.6pt;margin-top:5.9pt;width:97.95pt;height:13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" stroked="f">
                <v:textbox>
                  <w:txbxContent>
                    <w:p w14:paraId="2A754D86" w14:textId="77777777" w:rsidR="00C33956" w:rsidRDefault="00C33956" w:rsidP="00DC13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:lang w:eastAsia="ru-RU"/>
                        </w:rPr>
                      </w:pPr>
                    </w:p>
                    <w:p w14:paraId="712BDC47" w14:textId="77777777" w:rsidR="00C33956" w:rsidRPr="008D499F" w:rsidRDefault="00C33956" w:rsidP="00DC13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</w:pPr>
                      <w:r w:rsidRPr="008D499F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Внутренние дренажно-</w:t>
                      </w:r>
                      <w:proofErr w:type="gramStart"/>
                      <w:r w:rsidRPr="008D499F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распределитель-</w:t>
                      </w:r>
                      <w:proofErr w:type="spellStart"/>
                      <w:r w:rsidRPr="008D499F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ные</w:t>
                      </w:r>
                      <w:proofErr w:type="spellEnd"/>
                      <w:proofErr w:type="gramEnd"/>
                      <w:r w:rsidRPr="008D499F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 xml:space="preserve"> устройства и фильтрующие элементы изготавливаются </w:t>
                      </w:r>
                    </w:p>
                    <w:p w14:paraId="3AAE7E63" w14:textId="77777777" w:rsidR="00C33956" w:rsidRDefault="00C33956" w:rsidP="00DC13AF">
                      <w:pPr>
                        <w:suppressAutoHyphens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</w:pPr>
                      <w:r w:rsidRPr="008D499F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из нержавеющей стали 12Х18Н10Т</w:t>
                      </w:r>
                    </w:p>
                    <w:p w14:paraId="533379B3" w14:textId="77777777" w:rsidR="00C33956" w:rsidRDefault="00C33956" w:rsidP="00DC13AF">
                      <w:pPr>
                        <w:suppressAutoHyphens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:lang w:eastAsia="ru-RU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4AAB73" w14:textId="77777777" w:rsidR="00A20D66" w:rsidRDefault="00A20D66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n-US" w:eastAsia="ar-SA"/>
        </w:rPr>
      </w:pPr>
    </w:p>
    <w:p w14:paraId="2B237A29" w14:textId="77777777" w:rsidR="0053049F" w:rsidRDefault="0053049F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n-US" w:eastAsia="ar-SA"/>
        </w:rPr>
      </w:pPr>
    </w:p>
    <w:p w14:paraId="5590F1EC" w14:textId="77777777" w:rsidR="0053049F" w:rsidRDefault="0053049F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n-US" w:eastAsia="ar-SA"/>
        </w:rPr>
      </w:pPr>
    </w:p>
    <w:p w14:paraId="22B096E8" w14:textId="77777777" w:rsidR="0053049F" w:rsidRPr="0053049F" w:rsidRDefault="0053049F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n-US" w:eastAsia="ar-SA"/>
        </w:rPr>
      </w:pPr>
    </w:p>
    <w:p w14:paraId="44A04C72" w14:textId="77777777" w:rsidR="00A20D66" w:rsidRPr="0053049F" w:rsidRDefault="00A20D66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54A179F2" w14:textId="77777777" w:rsidR="00A20D66" w:rsidRPr="0053049F" w:rsidRDefault="00A20D66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51D00C29" w14:textId="77777777" w:rsidR="00A20D66" w:rsidRPr="0053049F" w:rsidRDefault="00A20D66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356F532B" w14:textId="77777777" w:rsidR="00A20D66" w:rsidRPr="0053049F" w:rsidRDefault="00A20D66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0AD65D09" w14:textId="77777777" w:rsidR="00A20D66" w:rsidRPr="0053049F" w:rsidRDefault="00A20D66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5CBBCF86" w14:textId="77777777" w:rsidR="00A20D66" w:rsidRPr="0053049F" w:rsidRDefault="00A20D66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2C153CCB" w14:textId="77777777" w:rsidR="00DC13AF" w:rsidRPr="0053049F" w:rsidRDefault="00C33956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eastAsia="ar-SA"/>
        </w:rPr>
      </w:pPr>
      <w:r w:rsidRPr="0053049F">
        <w:rPr>
          <w:rFonts w:ascii="Arial" w:eastAsia="Times New Roman" w:hAnsi="Arial" w:cs="Arial"/>
          <w:b/>
          <w:noProof/>
          <w:sz w:val="18"/>
          <w:szCs w:val="18"/>
          <w:lang w:eastAsia="ru-RU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CA6A992" wp14:editId="50C42BB7">
                <wp:simplePos x="0" y="0"/>
                <wp:positionH relativeFrom="column">
                  <wp:posOffset>-71504</wp:posOffset>
                </wp:positionH>
                <wp:positionV relativeFrom="paragraph">
                  <wp:posOffset>89151</wp:posOffset>
                </wp:positionV>
                <wp:extent cx="5369442" cy="361507"/>
                <wp:effectExtent l="0" t="0" r="3175" b="635"/>
                <wp:wrapNone/>
                <wp:docPr id="21" name="Группа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69442" cy="361507"/>
                          <a:chOff x="53165" y="0"/>
                          <a:chExt cx="5199313" cy="361507"/>
                        </a:xfrm>
                      </wpg:grpSpPr>
                      <wps:wsp>
                        <wps:cNvPr id="12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53165" y="0"/>
                            <a:ext cx="1669311" cy="3615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34A3ED" w14:textId="77777777" w:rsidR="00C33956" w:rsidRDefault="00C33956" w:rsidP="008D499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 xml:space="preserve">Коллектор на бетонном основании </w:t>
                              </w:r>
                              <w:r w:rsidRPr="000461C7"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с ФЭЛ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648050" y="0"/>
                            <a:ext cx="1850065" cy="3615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2BFD04" w14:textId="77777777" w:rsidR="00C33956" w:rsidRDefault="00C33956" w:rsidP="008D499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Коллектор на бетонном основании витыми элементами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3402413" y="0"/>
                            <a:ext cx="1850065" cy="3615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60AB7C" w14:textId="77777777" w:rsidR="00C33956" w:rsidRDefault="008720F9" w:rsidP="008D499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 xml:space="preserve">   </w:t>
                              </w:r>
                              <w:r w:rsidR="00C33956"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 xml:space="preserve">Копирующее днище </w:t>
                              </w:r>
                              <w:r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 xml:space="preserve">       </w:t>
                              </w:r>
                              <w:r w:rsidR="00C33956"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горизонтальное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CA6A992" id="Группа 21" o:spid="_x0000_s1027" style="position:absolute;left:0;text-align:left;margin-left:-5.65pt;margin-top:7pt;width:422.8pt;height:28.45pt;z-index:251689984;mso-width-relative:margin" coordorigin="531" coordsize="51993,36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">
                <v:shape id="_x0000_s1028" type="#_x0000_t202" style="position:absolute;left:531;width:16693;height:36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" stroked="f">
                  <v:textbox>
                    <w:txbxContent>
                      <w:p w14:paraId="7834A3ED" w14:textId="77777777" w:rsidR="00C33956" w:rsidRDefault="00C33956" w:rsidP="008D499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  <w:t xml:space="preserve">Коллектор на бетонном основании </w:t>
                        </w:r>
                        <w:r w:rsidRPr="000461C7"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  <w:t>с ФЭЛ</w:t>
                        </w:r>
                      </w:p>
                    </w:txbxContent>
                  </v:textbox>
                </v:shape>
                <v:shape id="_x0000_s1029" type="#_x0000_t202" style="position:absolute;left:16480;width:18501;height:36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" stroked="f">
                  <v:textbox>
                    <w:txbxContent>
                      <w:p w14:paraId="0B2BFD04" w14:textId="77777777" w:rsidR="00C33956" w:rsidRDefault="00C33956" w:rsidP="008D499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  <w:t>Коллектор на бетонном основании витыми элементами</w:t>
                        </w:r>
                      </w:p>
                    </w:txbxContent>
                  </v:textbox>
                </v:shape>
                <v:shape id="_x0000_s1030" type="#_x0000_t202" style="position:absolute;left:34024;width:18500;height:36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" stroked="f">
                  <v:textbox>
                    <w:txbxContent>
                      <w:p w14:paraId="6960AB7C" w14:textId="77777777" w:rsidR="00C33956" w:rsidRDefault="008720F9" w:rsidP="008D499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  <w:t xml:space="preserve">   </w:t>
                        </w:r>
                        <w:r w:rsidR="00C33956"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  <w:t xml:space="preserve">Копирующее днище </w:t>
                        </w:r>
                        <w:r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  <w:t xml:space="preserve">       </w:t>
                        </w:r>
                        <w:r w:rsidR="00C33956"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  <w:t>горизонтальное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5CA0DEA" w14:textId="77777777" w:rsidR="00DC13AF" w:rsidRPr="0053049F" w:rsidRDefault="00DC13AF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73849F80" w14:textId="77777777" w:rsidR="00DC13AF" w:rsidRPr="0053049F" w:rsidRDefault="00DC13AF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41E7D501" w14:textId="662DBF39" w:rsidR="00DC13AF" w:rsidRPr="0053049F" w:rsidRDefault="00DC13AF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75E36997" w14:textId="77777777" w:rsidR="00DC13AF" w:rsidRPr="0053049F" w:rsidRDefault="00DC13AF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3056CB14" w14:textId="77777777" w:rsidR="00DC13AF" w:rsidRPr="0053049F" w:rsidRDefault="00DC13AF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0CB9969C" w14:textId="77777777" w:rsidR="00DC13AF" w:rsidRPr="0053049F" w:rsidRDefault="00DC13AF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46D39811" w14:textId="77777777" w:rsidR="00DC13AF" w:rsidRPr="0053049F" w:rsidRDefault="00DC13AF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3E7DA343" w14:textId="77777777" w:rsidR="00DC13AF" w:rsidRDefault="00DC13AF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val="en-US" w:eastAsia="ar-SA"/>
        </w:rPr>
      </w:pPr>
    </w:p>
    <w:p w14:paraId="13C4AACC" w14:textId="77777777" w:rsidR="0053049F" w:rsidRDefault="0053049F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val="en-US" w:eastAsia="ar-SA"/>
        </w:rPr>
      </w:pPr>
    </w:p>
    <w:p w14:paraId="1BFED92A" w14:textId="77777777" w:rsidR="0053049F" w:rsidRDefault="0053049F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val="en-US" w:eastAsia="ar-SA"/>
        </w:rPr>
      </w:pPr>
    </w:p>
    <w:p w14:paraId="35A27BB2" w14:textId="77777777" w:rsidR="0053049F" w:rsidRPr="0053049F" w:rsidRDefault="0053049F" w:rsidP="0053049F">
      <w:pPr>
        <w:suppressAutoHyphens/>
        <w:spacing w:after="0" w:line="240" w:lineRule="auto"/>
        <w:ind w:left="284" w:firstLine="284"/>
        <w:rPr>
          <w:rFonts w:ascii="Arial" w:eastAsia="Times New Roman" w:hAnsi="Arial" w:cs="Arial"/>
          <w:b/>
          <w:sz w:val="18"/>
          <w:szCs w:val="18"/>
          <w:lang w:val="en-US" w:eastAsia="ar-SA"/>
        </w:rPr>
      </w:pPr>
    </w:p>
    <w:p w14:paraId="063E5FF3" w14:textId="3F6633C3" w:rsidR="008D499F" w:rsidRPr="0053049F" w:rsidRDefault="00C33956" w:rsidP="0053049F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n-US" w:eastAsia="ar-SA"/>
        </w:rPr>
      </w:pPr>
      <w:r w:rsidRPr="0053049F">
        <w:rPr>
          <w:rFonts w:ascii="Arial" w:eastAsia="Times New Roman" w:hAnsi="Arial" w:cs="Arial"/>
          <w:b/>
          <w:noProof/>
          <w:sz w:val="18"/>
          <w:szCs w:val="18"/>
          <w:lang w:eastAsia="ru-RU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6CBC8CEC" wp14:editId="187718E5">
                <wp:simplePos x="0" y="0"/>
                <wp:positionH relativeFrom="column">
                  <wp:posOffset>-27511</wp:posOffset>
                </wp:positionH>
                <wp:positionV relativeFrom="paragraph">
                  <wp:posOffset>480296</wp:posOffset>
                </wp:positionV>
                <wp:extent cx="5146685" cy="363854"/>
                <wp:effectExtent l="0" t="0" r="0" b="0"/>
                <wp:wrapNone/>
                <wp:docPr id="22" name="Группа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6685" cy="363854"/>
                          <a:chOff x="21266" y="0"/>
                          <a:chExt cx="5146685" cy="363854"/>
                        </a:xfrm>
                      </wpg:grpSpPr>
                      <wps:wsp>
                        <wps:cNvPr id="23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21266" y="0"/>
                            <a:ext cx="1669414" cy="3638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F65B57" w14:textId="77777777" w:rsidR="00C33956" w:rsidRDefault="00C33956" w:rsidP="008D499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Копирующее «Паук»</w:t>
                              </w:r>
                            </w:p>
                            <w:p w14:paraId="4F1B1177" w14:textId="77777777" w:rsidR="00C33956" w:rsidRDefault="00C33956" w:rsidP="008D499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с ФЭЛ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4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583556" y="0"/>
                            <a:ext cx="1849754" cy="3638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E8511E" w14:textId="77777777" w:rsidR="00C33956" w:rsidRDefault="00C33956" w:rsidP="008D499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 xml:space="preserve">Копирующее «Паук» </w:t>
                              </w:r>
                            </w:p>
                            <w:p w14:paraId="707CBBC5" w14:textId="77777777" w:rsidR="00C33956" w:rsidRDefault="00C33956" w:rsidP="008D499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с витыми элементами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5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3317562" y="0"/>
                            <a:ext cx="1850389" cy="2324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3653E3" w14:textId="77777777" w:rsidR="00C33956" w:rsidRDefault="00C33956" w:rsidP="008D499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imes New Roman" w:hAnsi="Times New Roman"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Ложное днище «Тарелка»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CBC8CEC" id="Группа 22" o:spid="_x0000_s1031" style="position:absolute;margin-left:-2.15pt;margin-top:37.8pt;width:405.25pt;height:28.65pt;z-index:251692032;mso-width-relative:margin" coordorigin="212" coordsize="51466,363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">
                <v:shape id="_x0000_s1032" type="#_x0000_t202" style="position:absolute;left:212;width:16694;height:363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" stroked="f">
                  <v:textbox style="mso-fit-shape-to-text:t">
                    <w:txbxContent>
                      <w:p w14:paraId="5DF65B57" w14:textId="77777777" w:rsidR="00C33956" w:rsidRDefault="00C33956" w:rsidP="008D499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</w:pPr>
                        <w:r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  <w:t>Копирующее «Паук»</w:t>
                        </w:r>
                      </w:p>
                      <w:p w14:paraId="4F1B1177" w14:textId="77777777" w:rsidR="00C33956" w:rsidRDefault="00C33956" w:rsidP="008D499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  <w:t>с ФЭЛ</w:t>
                        </w:r>
                      </w:p>
                    </w:txbxContent>
                  </v:textbox>
                </v:shape>
                <v:shape id="_x0000_s1033" type="#_x0000_t202" style="position:absolute;left:15835;width:18498;height:363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" stroked="f">
                  <v:textbox style="mso-fit-shape-to-text:t">
                    <w:txbxContent>
                      <w:p w14:paraId="49E8511E" w14:textId="77777777" w:rsidR="00C33956" w:rsidRDefault="00C33956" w:rsidP="008D499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</w:pPr>
                        <w:r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  <w:t xml:space="preserve">Копирующее «Паук» </w:t>
                        </w:r>
                      </w:p>
                      <w:p w14:paraId="707CBBC5" w14:textId="77777777" w:rsidR="00C33956" w:rsidRDefault="00C33956" w:rsidP="008D499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</w:pPr>
                        <w:r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  <w:t>с витыми элементами</w:t>
                        </w:r>
                      </w:p>
                    </w:txbxContent>
                  </v:textbox>
                </v:shape>
                <v:shape id="_x0000_s1034" type="#_x0000_t202" style="position:absolute;left:33175;width:18504;height:232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" stroked="f">
                  <v:textbox style="mso-fit-shape-to-text:t">
                    <w:txbxContent>
                      <w:p w14:paraId="343653E3" w14:textId="77777777" w:rsidR="00C33956" w:rsidRDefault="00C33956" w:rsidP="008D499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imes New Roman" w:hAnsi="Times New Roman"/>
                            <w:bCs/>
                            <w:sz w:val="18"/>
                            <w:szCs w:val="18"/>
                            <w:lang w:eastAsia="ru-RU"/>
                          </w:rPr>
                          <w:t>Ложное днище «Тарелка»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8D499F" w:rsidRPr="0053049F" w:rsidSect="00C33956">
      <w:headerReference w:type="default" r:id="rId9"/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10E5B" w14:textId="77777777" w:rsidR="000F29C5" w:rsidRDefault="000F29C5" w:rsidP="008C41EF">
      <w:pPr>
        <w:spacing w:after="0" w:line="240" w:lineRule="auto"/>
      </w:pPr>
      <w:r>
        <w:separator/>
      </w:r>
    </w:p>
  </w:endnote>
  <w:endnote w:type="continuationSeparator" w:id="0">
    <w:p w14:paraId="71427226" w14:textId="77777777" w:rsidR="000F29C5" w:rsidRDefault="000F29C5" w:rsidP="008C4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MJJM B+ Helios">
    <w:altName w:val="Calibri"/>
    <w:panose1 w:val="020B0604020202020204"/>
    <w:charset w:val="CC"/>
    <w:family w:val="swiss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2ACCE" w14:textId="5DFA508A" w:rsidR="00C33956" w:rsidRPr="0053049F" w:rsidRDefault="00C33956" w:rsidP="0053049F">
    <w:pPr>
      <w:ind w:left="-851"/>
      <w:jc w:val="right"/>
      <w:rPr>
        <w:lang w:val="en-US"/>
      </w:rPr>
    </w:pPr>
    <w:r w:rsidRPr="008D499F">
      <w:rPr>
        <w:i/>
      </w:rP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53049F" w:rsidRPr="00107EC1">
      <w:rPr>
        <w:rStyle w:val="ad"/>
        <w:rFonts w:ascii="Arial" w:hAnsi="Arial" w:cs="Arial"/>
        <w:b/>
        <w:i/>
        <w:color w:val="002060"/>
        <w:sz w:val="16"/>
        <w:szCs w:val="16"/>
      </w:rPr>
      <w:t>стр.</w:t>
    </w:r>
    <w:r w:rsidR="0053049F"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begin"/>
    </w:r>
    <w:r w:rsidR="0053049F" w:rsidRPr="00107EC1">
      <w:rPr>
        <w:rStyle w:val="ad"/>
        <w:rFonts w:ascii="Arial" w:hAnsi="Arial" w:cs="Arial"/>
        <w:b/>
        <w:i/>
        <w:color w:val="002060"/>
        <w:sz w:val="16"/>
        <w:szCs w:val="16"/>
      </w:rPr>
      <w:instrText xml:space="preserve"> PAGE </w:instrText>
    </w:r>
    <w:r w:rsidR="0053049F"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separate"/>
    </w:r>
    <w:r w:rsidR="0053049F">
      <w:rPr>
        <w:rStyle w:val="ad"/>
        <w:rFonts w:ascii="Arial" w:hAnsi="Arial" w:cs="Arial"/>
        <w:b/>
        <w:i/>
        <w:color w:val="002060"/>
        <w:sz w:val="16"/>
        <w:szCs w:val="16"/>
      </w:rPr>
      <w:t>1</w:t>
    </w:r>
    <w:r w:rsidR="0053049F"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end"/>
    </w:r>
    <w:r w:rsidR="0053049F" w:rsidRPr="00107EC1">
      <w:rPr>
        <w:rStyle w:val="ad"/>
        <w:rFonts w:ascii="Arial" w:hAnsi="Arial" w:cs="Arial"/>
        <w:b/>
        <w:i/>
        <w:color w:val="002060"/>
        <w:sz w:val="16"/>
        <w:szCs w:val="16"/>
      </w:rPr>
      <w:t xml:space="preserve"> из </w:t>
    </w:r>
    <w:r w:rsidR="0053049F"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begin"/>
    </w:r>
    <w:r w:rsidR="0053049F" w:rsidRPr="00107EC1">
      <w:rPr>
        <w:rStyle w:val="ad"/>
        <w:rFonts w:ascii="Arial" w:hAnsi="Arial" w:cs="Arial"/>
        <w:b/>
        <w:i/>
        <w:color w:val="002060"/>
        <w:sz w:val="16"/>
        <w:szCs w:val="16"/>
      </w:rPr>
      <w:instrText xml:space="preserve"> NUMPAGES </w:instrText>
    </w:r>
    <w:r w:rsidR="0053049F"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separate"/>
    </w:r>
    <w:r w:rsidR="0053049F">
      <w:rPr>
        <w:rStyle w:val="ad"/>
        <w:rFonts w:ascii="Arial" w:hAnsi="Arial" w:cs="Arial"/>
        <w:b/>
        <w:i/>
        <w:color w:val="002060"/>
        <w:sz w:val="16"/>
        <w:szCs w:val="16"/>
      </w:rPr>
      <w:t>2</w:t>
    </w:r>
    <w:r w:rsidR="0053049F"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646F1" w14:textId="77777777" w:rsidR="000F29C5" w:rsidRDefault="000F29C5" w:rsidP="008C41EF">
      <w:pPr>
        <w:spacing w:after="0" w:line="240" w:lineRule="auto"/>
      </w:pPr>
      <w:r>
        <w:separator/>
      </w:r>
    </w:p>
  </w:footnote>
  <w:footnote w:type="continuationSeparator" w:id="0">
    <w:p w14:paraId="6B781741" w14:textId="77777777" w:rsidR="000F29C5" w:rsidRDefault="000F29C5" w:rsidP="008C4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790C0" w14:textId="1F2EC578" w:rsidR="0053049F" w:rsidRPr="00107EC1" w:rsidRDefault="0053049F" w:rsidP="0053049F">
    <w:pPr>
      <w:tabs>
        <w:tab w:val="center" w:pos="4595"/>
        <w:tab w:val="center" w:pos="4770"/>
        <w:tab w:val="right" w:pos="9355"/>
      </w:tabs>
      <w:spacing w:after="0"/>
      <w:ind w:right="-105"/>
      <w:jc w:val="right"/>
      <w:rPr>
        <w:rFonts w:ascii="Times New Roman" w:hAnsi="Times New Roman"/>
        <w:b/>
        <w:bCs/>
        <w:color w:val="001E5E"/>
        <w:sz w:val="18"/>
        <w:szCs w:val="18"/>
      </w:rPr>
    </w:pPr>
    <w:r>
      <w:rPr>
        <w:rFonts w:ascii="Arial" w:eastAsia="Times New Roman" w:hAnsi="Arial"/>
        <w:noProof/>
        <w:szCs w:val="20"/>
      </w:rPr>
      <w:drawing>
        <wp:anchor distT="0" distB="0" distL="114300" distR="114300" simplePos="0" relativeHeight="251659264" behindDoc="0" locked="0" layoutInCell="1" allowOverlap="1" wp14:anchorId="0D154715" wp14:editId="4BCDB4E8">
          <wp:simplePos x="0" y="0"/>
          <wp:positionH relativeFrom="column">
            <wp:posOffset>-89535</wp:posOffset>
          </wp:positionH>
          <wp:positionV relativeFrom="paragraph">
            <wp:posOffset>31639</wp:posOffset>
          </wp:positionV>
          <wp:extent cx="3052445" cy="480695"/>
          <wp:effectExtent l="0" t="0" r="0" b="0"/>
          <wp:wrapNone/>
          <wp:docPr id="1" name="Рисунок 1" descr="Изображение выглядит как Графика, графический дизайн, Шрифт, логотип&#13;&#13;&#10;&#13;&#13;&#10;Содержимое, созданное искусственным интеллектом, может быть неверным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Изображение выглядит как Графика, графический дизайн, Шрифт, логотип&#13;&#13;&#10;&#13;&#13;&#10;Содержимое, созданное искусственным интеллектом, может быть неверным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2445" cy="480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7EC1">
      <w:rPr>
        <w:rFonts w:ascii="Times New Roman" w:hAnsi="Times New Roman"/>
        <w:b/>
        <w:bCs/>
        <w:color w:val="001E5E"/>
        <w:sz w:val="18"/>
        <w:szCs w:val="18"/>
      </w:rPr>
      <w:t>ГРУППА КОМПАНИЙ «ФОРВАТЕК»</w:t>
    </w:r>
  </w:p>
  <w:p w14:paraId="28C8EEFE" w14:textId="2C9858BD" w:rsidR="0053049F" w:rsidRPr="00107EC1" w:rsidRDefault="0053049F" w:rsidP="0053049F">
    <w:pPr>
      <w:tabs>
        <w:tab w:val="center" w:pos="4595"/>
        <w:tab w:val="right" w:pos="9355"/>
      </w:tabs>
      <w:spacing w:after="0"/>
      <w:ind w:right="-105"/>
      <w:jc w:val="right"/>
      <w:rPr>
        <w:rFonts w:ascii="Times New Roman" w:hAnsi="Times New Roman"/>
        <w:b/>
        <w:color w:val="002060"/>
        <w:sz w:val="18"/>
        <w:szCs w:val="18"/>
      </w:rPr>
    </w:pPr>
    <w:r w:rsidRPr="00107EC1">
      <w:rPr>
        <w:rFonts w:ascii="Times New Roman" w:hAnsi="Times New Roman"/>
        <w:b/>
        <w:color w:val="002060"/>
        <w:sz w:val="18"/>
        <w:szCs w:val="18"/>
      </w:rPr>
      <w:t>105523, Россия, г. Москва, Щёлковское шоссе д. 100к5</w:t>
    </w:r>
  </w:p>
  <w:p w14:paraId="3F854690" w14:textId="77777777" w:rsidR="0053049F" w:rsidRPr="00107EC1" w:rsidRDefault="0053049F" w:rsidP="0053049F">
    <w:pPr>
      <w:tabs>
        <w:tab w:val="center" w:pos="4595"/>
        <w:tab w:val="center" w:pos="4770"/>
        <w:tab w:val="right" w:pos="9355"/>
      </w:tabs>
      <w:spacing w:after="0"/>
      <w:ind w:right="-105"/>
      <w:jc w:val="right"/>
      <w:rPr>
        <w:rFonts w:ascii="Times New Roman" w:hAnsi="Times New Roman"/>
        <w:b/>
        <w:color w:val="1B7FB1"/>
        <w:sz w:val="18"/>
        <w:szCs w:val="18"/>
      </w:rPr>
    </w:pPr>
    <w:hyperlink r:id="rId2" w:history="1">
      <w:r w:rsidRPr="00107EC1">
        <w:rPr>
          <w:rStyle w:val="aa"/>
          <w:rFonts w:ascii="Times New Roman" w:hAnsi="Times New Roman"/>
          <w:b/>
          <w:sz w:val="18"/>
          <w:szCs w:val="18"/>
        </w:rPr>
        <w:t>https://www.forwatec.ru/</w:t>
      </w:r>
    </w:hyperlink>
    <w:r w:rsidRPr="00107EC1">
      <w:rPr>
        <w:rFonts w:ascii="Times New Roman" w:hAnsi="Times New Roman"/>
        <w:b/>
        <w:color w:val="1B7FB1"/>
        <w:sz w:val="18"/>
        <w:szCs w:val="18"/>
      </w:rPr>
      <w:t xml:space="preserve">    </w:t>
    </w:r>
    <w:hyperlink r:id="rId3" w:history="1">
      <w:r w:rsidRPr="00107EC1">
        <w:rPr>
          <w:rStyle w:val="aa"/>
          <w:rFonts w:ascii="Times New Roman" w:hAnsi="Times New Roman"/>
          <w:b/>
          <w:sz w:val="18"/>
          <w:szCs w:val="18"/>
          <w:lang w:val="en-US"/>
        </w:rPr>
        <w:t>info</w:t>
      </w:r>
      <w:r w:rsidRPr="00107EC1">
        <w:rPr>
          <w:rStyle w:val="aa"/>
          <w:rFonts w:ascii="Times New Roman" w:hAnsi="Times New Roman"/>
          <w:b/>
          <w:sz w:val="18"/>
          <w:szCs w:val="18"/>
        </w:rPr>
        <w:t>@</w:t>
      </w:r>
      <w:proofErr w:type="spellStart"/>
      <w:r w:rsidRPr="00107EC1">
        <w:rPr>
          <w:rStyle w:val="aa"/>
          <w:rFonts w:ascii="Times New Roman" w:hAnsi="Times New Roman"/>
          <w:b/>
          <w:sz w:val="18"/>
          <w:szCs w:val="18"/>
          <w:lang w:val="en-US"/>
        </w:rPr>
        <w:t>forwatec</w:t>
      </w:r>
      <w:proofErr w:type="spellEnd"/>
      <w:r w:rsidRPr="00107EC1">
        <w:rPr>
          <w:rStyle w:val="aa"/>
          <w:rFonts w:ascii="Times New Roman" w:hAnsi="Times New Roman"/>
          <w:b/>
          <w:sz w:val="18"/>
          <w:szCs w:val="18"/>
        </w:rPr>
        <w:t>.</w:t>
      </w:r>
      <w:proofErr w:type="spellStart"/>
      <w:r w:rsidRPr="00107EC1">
        <w:rPr>
          <w:rStyle w:val="aa"/>
          <w:rFonts w:ascii="Times New Roman" w:hAnsi="Times New Roman"/>
          <w:b/>
          <w:sz w:val="18"/>
          <w:szCs w:val="18"/>
          <w:lang w:val="en-US"/>
        </w:rPr>
        <w:t>ru</w:t>
      </w:r>
      <w:proofErr w:type="spellEnd"/>
    </w:hyperlink>
  </w:p>
  <w:p w14:paraId="02E1E729" w14:textId="76F0D64E" w:rsidR="0053049F" w:rsidRDefault="0053049F" w:rsidP="0053049F">
    <w:pPr>
      <w:pStyle w:val="a5"/>
      <w:jc w:val="right"/>
    </w:pPr>
    <w:r w:rsidRPr="00107EC1">
      <w:rPr>
        <w:rFonts w:ascii="Times New Roman" w:hAnsi="Times New Roman"/>
        <w:b/>
        <w:color w:val="002060"/>
        <w:sz w:val="18"/>
        <w:szCs w:val="18"/>
      </w:rPr>
      <w:t xml:space="preserve">тел.: +7 (495) 120-05-52 - многоканальный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F3ED7"/>
    <w:multiLevelType w:val="hybridMultilevel"/>
    <w:tmpl w:val="23026A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CB789E"/>
    <w:multiLevelType w:val="hybridMultilevel"/>
    <w:tmpl w:val="10BECE5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7139418">
    <w:abstractNumId w:val="1"/>
  </w:num>
  <w:num w:numId="2" w16cid:durableId="1150709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5468"/>
    <w:rsid w:val="000461C7"/>
    <w:rsid w:val="0005762F"/>
    <w:rsid w:val="00073BAF"/>
    <w:rsid w:val="000F29C5"/>
    <w:rsid w:val="001239A9"/>
    <w:rsid w:val="00131657"/>
    <w:rsid w:val="00171179"/>
    <w:rsid w:val="00182E6D"/>
    <w:rsid w:val="00186D09"/>
    <w:rsid w:val="001B357F"/>
    <w:rsid w:val="001F6CC0"/>
    <w:rsid w:val="002045D0"/>
    <w:rsid w:val="0021001C"/>
    <w:rsid w:val="00221050"/>
    <w:rsid w:val="0022746C"/>
    <w:rsid w:val="00242D37"/>
    <w:rsid w:val="00252F4A"/>
    <w:rsid w:val="00253CE4"/>
    <w:rsid w:val="002A5817"/>
    <w:rsid w:val="002C7DCD"/>
    <w:rsid w:val="002D5087"/>
    <w:rsid w:val="002E26DE"/>
    <w:rsid w:val="002E5CCD"/>
    <w:rsid w:val="002F07BC"/>
    <w:rsid w:val="002F7203"/>
    <w:rsid w:val="003248E3"/>
    <w:rsid w:val="0042132C"/>
    <w:rsid w:val="0045295B"/>
    <w:rsid w:val="004939BC"/>
    <w:rsid w:val="004C3B47"/>
    <w:rsid w:val="0053049F"/>
    <w:rsid w:val="00533D5C"/>
    <w:rsid w:val="0054132F"/>
    <w:rsid w:val="00561D74"/>
    <w:rsid w:val="00606506"/>
    <w:rsid w:val="006375C9"/>
    <w:rsid w:val="00676FA5"/>
    <w:rsid w:val="00684653"/>
    <w:rsid w:val="00705468"/>
    <w:rsid w:val="007A33B8"/>
    <w:rsid w:val="00802097"/>
    <w:rsid w:val="00825D67"/>
    <w:rsid w:val="00834ADC"/>
    <w:rsid w:val="00844CCE"/>
    <w:rsid w:val="00866A93"/>
    <w:rsid w:val="008720F9"/>
    <w:rsid w:val="008948E8"/>
    <w:rsid w:val="008C41EF"/>
    <w:rsid w:val="008D499F"/>
    <w:rsid w:val="008D71AE"/>
    <w:rsid w:val="008F2727"/>
    <w:rsid w:val="008F59CF"/>
    <w:rsid w:val="0093152E"/>
    <w:rsid w:val="00951709"/>
    <w:rsid w:val="00951E19"/>
    <w:rsid w:val="009D5599"/>
    <w:rsid w:val="00A20D66"/>
    <w:rsid w:val="00A63226"/>
    <w:rsid w:val="00A651CB"/>
    <w:rsid w:val="00A737D2"/>
    <w:rsid w:val="00AA3F48"/>
    <w:rsid w:val="00AF57AE"/>
    <w:rsid w:val="00B44808"/>
    <w:rsid w:val="00B51044"/>
    <w:rsid w:val="00B80DB0"/>
    <w:rsid w:val="00B86DF0"/>
    <w:rsid w:val="00B94499"/>
    <w:rsid w:val="00BB7981"/>
    <w:rsid w:val="00C33956"/>
    <w:rsid w:val="00C45943"/>
    <w:rsid w:val="00C500EF"/>
    <w:rsid w:val="00CF700C"/>
    <w:rsid w:val="00D07909"/>
    <w:rsid w:val="00D2244A"/>
    <w:rsid w:val="00D42970"/>
    <w:rsid w:val="00DC13AF"/>
    <w:rsid w:val="00E06B3A"/>
    <w:rsid w:val="00E114F5"/>
    <w:rsid w:val="00E43143"/>
    <w:rsid w:val="00E51415"/>
    <w:rsid w:val="00E664B8"/>
    <w:rsid w:val="00E67D0D"/>
    <w:rsid w:val="00E870E7"/>
    <w:rsid w:val="00E910E0"/>
    <w:rsid w:val="00E92EA8"/>
    <w:rsid w:val="00EC7A82"/>
    <w:rsid w:val="00F20080"/>
    <w:rsid w:val="00F20D02"/>
    <w:rsid w:val="00F5225C"/>
    <w:rsid w:val="00F56D37"/>
    <w:rsid w:val="00F713CD"/>
    <w:rsid w:val="00FA60CD"/>
    <w:rsid w:val="00FC6769"/>
    <w:rsid w:val="00FE3657"/>
    <w:rsid w:val="00FF4142"/>
    <w:rsid w:val="00FF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75BC1"/>
  <w15:docId w15:val="{5F6AF171-20A9-48A3-8D07-D54B7FC14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61C7"/>
  </w:style>
  <w:style w:type="paragraph" w:styleId="3">
    <w:name w:val="heading 3"/>
    <w:basedOn w:val="a"/>
    <w:next w:val="a"/>
    <w:link w:val="30"/>
    <w:uiPriority w:val="9"/>
    <w:unhideWhenUsed/>
    <w:qFormat/>
    <w:rsid w:val="0053049F"/>
    <w:pPr>
      <w:keepNext/>
      <w:keepLines/>
      <w:spacing w:before="200" w:after="0"/>
      <w:ind w:firstLine="284"/>
      <w:jc w:val="both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53049F"/>
    <w:pPr>
      <w:keepNext/>
      <w:keepLines/>
      <w:spacing w:before="200" w:after="0"/>
      <w:ind w:firstLine="284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46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C4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C41EF"/>
  </w:style>
  <w:style w:type="paragraph" w:styleId="a7">
    <w:name w:val="footer"/>
    <w:basedOn w:val="a"/>
    <w:link w:val="a8"/>
    <w:unhideWhenUsed/>
    <w:rsid w:val="008C4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8C41EF"/>
  </w:style>
  <w:style w:type="table" w:styleId="a9">
    <w:name w:val="Table Grid"/>
    <w:basedOn w:val="a1"/>
    <w:uiPriority w:val="59"/>
    <w:rsid w:val="00F2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951E19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E92E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92EA8"/>
    <w:pPr>
      <w:ind w:left="720"/>
      <w:contextualSpacing/>
    </w:pPr>
  </w:style>
  <w:style w:type="table" w:customStyle="1" w:styleId="2">
    <w:name w:val="Сетка таблицы2"/>
    <w:basedOn w:val="a1"/>
    <w:next w:val="a9"/>
    <w:uiPriority w:val="59"/>
    <w:rsid w:val="00E92E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53049F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53049F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x-none"/>
    </w:rPr>
  </w:style>
  <w:style w:type="paragraph" w:customStyle="1" w:styleId="Default">
    <w:name w:val="Default"/>
    <w:rsid w:val="0053049F"/>
    <w:pPr>
      <w:autoSpaceDE w:val="0"/>
      <w:autoSpaceDN w:val="0"/>
      <w:adjustRightInd w:val="0"/>
      <w:spacing w:after="0" w:line="240" w:lineRule="auto"/>
    </w:pPr>
    <w:rPr>
      <w:rFonts w:ascii="OMJJM B+ Helios" w:eastAsia="Calibri" w:hAnsi="OMJJM B+ Helios" w:cs="OMJJM B+ Helios"/>
      <w:color w:val="000000"/>
      <w:sz w:val="24"/>
      <w:szCs w:val="24"/>
    </w:rPr>
  </w:style>
  <w:style w:type="character" w:styleId="ac">
    <w:name w:val="Unresolved Mention"/>
    <w:basedOn w:val="a0"/>
    <w:uiPriority w:val="99"/>
    <w:semiHidden/>
    <w:unhideWhenUsed/>
    <w:rsid w:val="0053049F"/>
    <w:rPr>
      <w:color w:val="605E5C"/>
      <w:shd w:val="clear" w:color="auto" w:fill="E1DFDD"/>
    </w:rPr>
  </w:style>
  <w:style w:type="character" w:styleId="ad">
    <w:name w:val="page number"/>
    <w:basedOn w:val="a0"/>
    <w:rsid w:val="00530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forwatec.ru" TargetMode="External"/><Relationship Id="rId2" Type="http://schemas.openxmlformats.org/officeDocument/2006/relationships/hyperlink" Target="https://www.forwatec.ru/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E9746D-8F74-41DF-8082-FC7C73FF3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Александр Ельчанинов</cp:lastModifiedBy>
  <cp:revision>3</cp:revision>
  <cp:lastPrinted>2016-03-23T13:08:00Z</cp:lastPrinted>
  <dcterms:created xsi:type="dcterms:W3CDTF">2026-05-21T11:13:00Z</dcterms:created>
  <dcterms:modified xsi:type="dcterms:W3CDTF">2026-05-21T13:24:00Z</dcterms:modified>
</cp:coreProperties>
</file>